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318"/>
        <w:tblW w:w="91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4961"/>
      </w:tblGrid>
      <w:tr w:rsidR="00684B6D" w:rsidRPr="00570D4F" w:rsidTr="00684B6D">
        <w:trPr>
          <w:trHeight w:val="502"/>
        </w:trPr>
        <w:tc>
          <w:tcPr>
            <w:tcW w:w="4219" w:type="dxa"/>
            <w:tcBorders>
              <w:right w:val="dotted" w:sz="4" w:space="0" w:color="auto"/>
            </w:tcBorders>
          </w:tcPr>
          <w:p w:rsidR="00684B6D" w:rsidRPr="00570D4F" w:rsidRDefault="00684B6D" w:rsidP="00684B6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bookmarkStart w:id="0" w:name="_Toc424149021"/>
            <w:r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1" w:type="dxa"/>
            <w:tcBorders>
              <w:left w:val="dotted" w:sz="4" w:space="0" w:color="auto"/>
            </w:tcBorders>
          </w:tcPr>
          <w:p w:rsidR="00684B6D" w:rsidRPr="00570D4F" w:rsidRDefault="00684B6D" w:rsidP="00684B6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          Принял _______________/__________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7D797B" w:rsidRDefault="007D797B" w:rsidP="00D67E65">
      <w:pPr>
        <w:spacing w:before="20"/>
        <w:jc w:val="center"/>
        <w:rPr>
          <w:rFonts w:ascii="Arial" w:hAnsi="Arial" w:cs="Arial"/>
          <w:b/>
        </w:rPr>
      </w:pPr>
    </w:p>
    <w:bookmarkEnd w:id="0"/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FF7D49" w:rsidRDefault="00FF7D49" w:rsidP="00FF7D49">
      <w:pPr>
        <w:spacing w:before="20"/>
        <w:jc w:val="center"/>
        <w:rPr>
          <w:rFonts w:ascii="Arial" w:hAnsi="Arial" w:cs="Arial"/>
          <w:b/>
        </w:rPr>
      </w:pPr>
    </w:p>
    <w:tbl>
      <w:tblPr>
        <w:tblW w:w="111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tted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2962"/>
        <w:gridCol w:w="8222"/>
      </w:tblGrid>
      <w:tr w:rsidR="00FF7D49" w:rsidRPr="0074417F" w:rsidTr="00A1687B">
        <w:trPr>
          <w:cantSplit/>
          <w:trHeight w:val="260"/>
        </w:trPr>
        <w:tc>
          <w:tcPr>
            <w:tcW w:w="1118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F2DBDB" w:fill="F9EDED"/>
          </w:tcPr>
          <w:p w:rsidR="00FF7D49" w:rsidRPr="00472BF4" w:rsidRDefault="00110373" w:rsidP="007077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haroni"/>
                <w:b/>
                <w:sz w:val="22"/>
                <w:szCs w:val="22"/>
              </w:rPr>
              <w:t xml:space="preserve">АНКЕТА </w:t>
            </w:r>
            <w:r w:rsidR="00ED28EE">
              <w:rPr>
                <w:rFonts w:ascii="Arial" w:hAnsi="Arial" w:cs="Aharoni"/>
                <w:b/>
                <w:sz w:val="22"/>
                <w:szCs w:val="22"/>
              </w:rPr>
              <w:t>ЗАЛОГОДЕРЖАТЕЛЯ</w:t>
            </w:r>
          </w:p>
        </w:tc>
      </w:tr>
      <w:tr w:rsidR="00744AA5" w:rsidRPr="0074417F" w:rsidTr="003702F1">
        <w:trPr>
          <w:cantSplit/>
          <w:trHeight w:val="252"/>
        </w:trPr>
        <w:tc>
          <w:tcPr>
            <w:tcW w:w="11184" w:type="dxa"/>
            <w:gridSpan w:val="2"/>
            <w:tcBorders>
              <w:bottom w:val="double" w:sz="4" w:space="0" w:color="auto"/>
            </w:tcBorders>
            <w:shd w:val="clear" w:color="F2DBDB" w:fill="F9EDED"/>
          </w:tcPr>
          <w:p w:rsidR="00744AA5" w:rsidRPr="00472BF4" w:rsidRDefault="00744AA5" w:rsidP="00744AA5">
            <w:pPr>
              <w:rPr>
                <w:rFonts w:ascii="Arial" w:hAnsi="Arial" w:cs="Aharoni"/>
                <w:b/>
                <w:sz w:val="14"/>
                <w:szCs w:val="14"/>
              </w:rPr>
            </w:pP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Предоставляется для внесения информации о новом залогодержателе     </w:t>
            </w: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Предоставляется для изменения анкетных данных</w:t>
            </w:r>
          </w:p>
        </w:tc>
      </w:tr>
      <w:tr w:rsidR="00FF7D49" w:rsidRPr="0074417F" w:rsidTr="008D55FE">
        <w:trPr>
          <w:cantSplit/>
          <w:trHeight w:val="252"/>
        </w:trPr>
        <w:tc>
          <w:tcPr>
            <w:tcW w:w="11184" w:type="dxa"/>
            <w:gridSpan w:val="2"/>
            <w:tcBorders>
              <w:bottom w:val="double" w:sz="4" w:space="0" w:color="auto"/>
            </w:tcBorders>
            <w:shd w:val="clear" w:color="F2DBDB" w:fill="F9EDED"/>
          </w:tcPr>
          <w:p w:rsidR="00FF7D49" w:rsidRPr="00472BF4" w:rsidRDefault="00FF7D49" w:rsidP="00ED28EE">
            <w:pPr>
              <w:rPr>
                <w:rFonts w:ascii="Arial" w:hAnsi="Arial" w:cs="Aharoni"/>
                <w:b/>
                <w:sz w:val="14"/>
                <w:szCs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 реестре владельцев инвестиционных паев паевого инвестиционного фонда 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(указать название для каждого паевого инвестиционного фонда, в </w:t>
            </w:r>
            <w:r w:rsidR="00ED28EE">
              <w:rPr>
                <w:rFonts w:ascii="Arial" w:hAnsi="Arial" w:cs="Arial"/>
                <w:i/>
                <w:sz w:val="14"/>
                <w:szCs w:val="14"/>
              </w:rPr>
              <w:t>отношении которого предоставляется анкета залогодержателя</w:t>
            </w:r>
            <w:r>
              <w:rPr>
                <w:rFonts w:ascii="Arial" w:hAnsi="Arial" w:cs="Arial"/>
                <w:i/>
                <w:sz w:val="14"/>
                <w:szCs w:val="14"/>
              </w:rPr>
              <w:t>)</w:t>
            </w:r>
            <w:r>
              <w:rPr>
                <w:rFonts w:ascii="Arial" w:hAnsi="Arial" w:cs="Arial"/>
                <w:sz w:val="14"/>
                <w:szCs w:val="14"/>
              </w:rPr>
              <w:t>:</w:t>
            </w:r>
          </w:p>
        </w:tc>
      </w:tr>
      <w:tr w:rsidR="00FF7D49" w:rsidRPr="0074417F" w:rsidTr="008D55FE">
        <w:trPr>
          <w:cantSplit/>
          <w:trHeight w:val="821"/>
        </w:trPr>
        <w:tc>
          <w:tcPr>
            <w:tcW w:w="11184" w:type="dxa"/>
            <w:gridSpan w:val="2"/>
            <w:tcBorders>
              <w:bottom w:val="dashSmallGap" w:sz="4" w:space="0" w:color="auto"/>
            </w:tcBorders>
            <w:shd w:val="clear" w:color="F2DBDB" w:fill="F9EDED"/>
          </w:tcPr>
          <w:p w:rsidR="00FF7D49" w:rsidRPr="00EC1994" w:rsidRDefault="00FF7D49" w:rsidP="00707719">
            <w:pPr>
              <w:rPr>
                <w:rFonts w:ascii="Arial" w:hAnsi="Arial" w:cs="Aharoni"/>
                <w:b/>
                <w:sz w:val="16"/>
                <w:szCs w:val="16"/>
              </w:rPr>
            </w:pPr>
          </w:p>
          <w:p w:rsidR="00FF7D49" w:rsidRPr="00EC1994" w:rsidRDefault="00FF7D49" w:rsidP="00707719">
            <w:pPr>
              <w:rPr>
                <w:rFonts w:ascii="Arial" w:hAnsi="Arial" w:cs="Aharoni"/>
                <w:b/>
                <w:sz w:val="16"/>
                <w:szCs w:val="16"/>
              </w:rPr>
            </w:pPr>
            <w:r w:rsidRPr="00EC1994">
              <w:rPr>
                <w:rFonts w:ascii="Arial" w:hAnsi="Arial" w:cs="Aharoni"/>
                <w:b/>
                <w:sz w:val="16"/>
                <w:szCs w:val="16"/>
              </w:rPr>
              <w:t>Название паевого фонда:</w:t>
            </w:r>
            <w:r>
              <w:rPr>
                <w:rFonts w:ascii="Arial" w:hAnsi="Arial" w:cs="Aharoni"/>
                <w:b/>
                <w:sz w:val="16"/>
                <w:szCs w:val="16"/>
              </w:rPr>
              <w:t xml:space="preserve"> ____________________________________________________________</w:t>
            </w:r>
            <w:r w:rsidR="00ED28EE">
              <w:rPr>
                <w:rFonts w:ascii="Arial" w:hAnsi="Arial" w:cs="Aharoni"/>
                <w:b/>
                <w:sz w:val="16"/>
                <w:szCs w:val="16"/>
              </w:rPr>
              <w:t>_____________________________________</w:t>
            </w:r>
            <w:r>
              <w:rPr>
                <w:rFonts w:ascii="Arial" w:hAnsi="Arial" w:cs="Aharoni"/>
                <w:b/>
                <w:sz w:val="16"/>
                <w:szCs w:val="16"/>
              </w:rPr>
              <w:t>_</w:t>
            </w:r>
          </w:p>
        </w:tc>
      </w:tr>
      <w:tr w:rsidR="00FF7D49" w:rsidRPr="0074417F" w:rsidTr="008D55FE">
        <w:trPr>
          <w:cantSplit/>
          <w:trHeight w:val="821"/>
        </w:trPr>
        <w:tc>
          <w:tcPr>
            <w:tcW w:w="11184" w:type="dxa"/>
            <w:gridSpan w:val="2"/>
            <w:tcBorders>
              <w:top w:val="dashSmallGap" w:sz="4" w:space="0" w:color="auto"/>
            </w:tcBorders>
            <w:shd w:val="clear" w:color="F2DBDB" w:fill="F9EDED"/>
          </w:tcPr>
          <w:p w:rsidR="00FF7D49" w:rsidRPr="00EC1994" w:rsidRDefault="00FF7D49" w:rsidP="00707719">
            <w:pPr>
              <w:rPr>
                <w:rFonts w:ascii="Arial" w:hAnsi="Arial" w:cs="Aharoni"/>
                <w:b/>
                <w:sz w:val="16"/>
                <w:szCs w:val="16"/>
              </w:rPr>
            </w:pPr>
          </w:p>
          <w:p w:rsidR="00FF7D49" w:rsidRPr="00EC1994" w:rsidRDefault="00FF7D49" w:rsidP="00707719">
            <w:pPr>
              <w:rPr>
                <w:rFonts w:ascii="Arial" w:hAnsi="Arial" w:cs="Aharoni"/>
                <w:b/>
                <w:sz w:val="16"/>
                <w:szCs w:val="16"/>
              </w:rPr>
            </w:pPr>
            <w:r w:rsidRPr="00EC1994">
              <w:rPr>
                <w:rFonts w:ascii="Arial" w:hAnsi="Arial" w:cs="Aharoni"/>
                <w:b/>
                <w:sz w:val="16"/>
                <w:szCs w:val="16"/>
              </w:rPr>
              <w:t>Название паевого фонда:</w:t>
            </w:r>
            <w:r>
              <w:rPr>
                <w:rFonts w:ascii="Arial" w:hAnsi="Arial" w:cs="Aharoni"/>
                <w:b/>
                <w:sz w:val="16"/>
                <w:szCs w:val="16"/>
              </w:rPr>
              <w:t xml:space="preserve"> ___________________________________________________________</w:t>
            </w:r>
            <w:r w:rsidR="00ED28EE">
              <w:rPr>
                <w:rFonts w:ascii="Arial" w:hAnsi="Arial" w:cs="Aharoni"/>
                <w:b/>
                <w:sz w:val="16"/>
                <w:szCs w:val="16"/>
              </w:rPr>
              <w:t>_____________________________________</w:t>
            </w:r>
            <w:r>
              <w:rPr>
                <w:rFonts w:ascii="Arial" w:hAnsi="Arial" w:cs="Aharoni"/>
                <w:b/>
                <w:sz w:val="16"/>
                <w:szCs w:val="16"/>
              </w:rPr>
              <w:t>__</w:t>
            </w:r>
          </w:p>
        </w:tc>
      </w:tr>
      <w:tr w:rsidR="00FF7D49" w:rsidRPr="0074417F" w:rsidTr="00FF7D49">
        <w:trPr>
          <w:cantSplit/>
          <w:trHeight w:val="627"/>
        </w:trPr>
        <w:tc>
          <w:tcPr>
            <w:tcW w:w="2962" w:type="dxa"/>
            <w:shd w:val="clear" w:color="F2DBDB" w:fill="F9EDED"/>
          </w:tcPr>
          <w:p w:rsidR="00FF7D49" w:rsidRDefault="00FF7D49" w:rsidP="008961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под управлением управляющей компании </w:t>
            </w:r>
            <w:r w:rsidRPr="00FF7D49">
              <w:rPr>
                <w:rFonts w:ascii="Arial" w:hAnsi="Arial" w:cs="Arial"/>
                <w:i/>
                <w:sz w:val="14"/>
                <w:szCs w:val="14"/>
              </w:rPr>
              <w:t>(наименование Управляющей компании)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8222" w:type="dxa"/>
            <w:shd w:val="clear" w:color="F2DBDB" w:fill="F9EDED"/>
          </w:tcPr>
          <w:p w:rsidR="00FF7D49" w:rsidRPr="001B6DC9" w:rsidRDefault="00FF7D49" w:rsidP="00707719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</w:p>
        </w:tc>
      </w:tr>
      <w:tr w:rsidR="00FF7D49" w:rsidRPr="0074417F" w:rsidTr="00557080">
        <w:trPr>
          <w:cantSplit/>
          <w:trHeight w:val="173"/>
        </w:trPr>
        <w:tc>
          <w:tcPr>
            <w:tcW w:w="11184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F2DBDB" w:fill="F9EDED"/>
          </w:tcPr>
          <w:p w:rsidR="00FF7D49" w:rsidRDefault="00FF7D49" w:rsidP="00707719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</w:p>
        </w:tc>
      </w:tr>
      <w:tr w:rsidR="00FF7D49" w:rsidRPr="0074417F" w:rsidTr="00557080">
        <w:trPr>
          <w:cantSplit/>
          <w:trHeight w:val="480"/>
        </w:trPr>
        <w:tc>
          <w:tcPr>
            <w:tcW w:w="11184" w:type="dxa"/>
            <w:gridSpan w:val="2"/>
            <w:tcBorders>
              <w:top w:val="dotted" w:sz="4" w:space="0" w:color="auto"/>
              <w:bottom w:val="double" w:sz="4" w:space="0" w:color="auto"/>
            </w:tcBorders>
            <w:shd w:val="clear" w:color="F2DBDB" w:fill="F9EDED"/>
          </w:tcPr>
          <w:p w:rsidR="00FF7D49" w:rsidRDefault="00FF7D49" w:rsidP="0070771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E5AFD">
              <w:rPr>
                <w:rFonts w:ascii="Arial" w:hAnsi="Arial" w:cs="Arial"/>
                <w:b/>
                <w:sz w:val="14"/>
                <w:szCs w:val="14"/>
              </w:rPr>
              <w:t xml:space="preserve">Прошу уведомить об </w:t>
            </w:r>
            <w:r>
              <w:rPr>
                <w:rFonts w:ascii="Arial" w:hAnsi="Arial" w:cs="Arial"/>
                <w:b/>
                <w:sz w:val="14"/>
                <w:szCs w:val="14"/>
              </w:rPr>
              <w:t>изменении Анкетных данных</w:t>
            </w:r>
            <w:r w:rsidRPr="00DE5AFD">
              <w:rPr>
                <w:rFonts w:ascii="Arial" w:hAnsi="Arial" w:cs="Arial"/>
                <w:b/>
                <w:sz w:val="14"/>
                <w:szCs w:val="14"/>
              </w:rPr>
              <w:t xml:space="preserve"> следующим способом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DE5AFD">
              <w:rPr>
                <w:rFonts w:ascii="Arial" w:hAnsi="Arial" w:cs="Arial"/>
                <w:i/>
                <w:sz w:val="14"/>
                <w:szCs w:val="14"/>
                <w:u w:val="single"/>
              </w:rPr>
              <w:t>(</w:t>
            </w:r>
            <w:r>
              <w:rPr>
                <w:rFonts w:ascii="Arial" w:hAnsi="Arial" w:cs="Arial"/>
                <w:i/>
                <w:sz w:val="14"/>
                <w:szCs w:val="14"/>
                <w:u w:val="single"/>
              </w:rPr>
              <w:t xml:space="preserve">уведомлен, что </w:t>
            </w:r>
            <w:r w:rsidRPr="00DE5AFD">
              <w:rPr>
                <w:rFonts w:ascii="Arial" w:hAnsi="Arial" w:cs="Arial"/>
                <w:i/>
                <w:sz w:val="14"/>
                <w:szCs w:val="14"/>
                <w:u w:val="single"/>
              </w:rPr>
              <w:t>услуга подлежит оплате в соответствии с Прейскурантом)</w:t>
            </w:r>
          </w:p>
          <w:p w:rsidR="00FF7D49" w:rsidRPr="00DE5AFD" w:rsidRDefault="00FF7D49" w:rsidP="00E35D74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E5AFD">
              <w:rPr>
                <w:rFonts w:ascii="Arial" w:hAnsi="Arial" w:cs="Arial"/>
                <w:sz w:val="14"/>
                <w:szCs w:val="14"/>
              </w:rPr>
              <w:t xml:space="preserve">заказное письмо </w:t>
            </w:r>
            <w:r w:rsidRPr="000B51C1">
              <w:rPr>
                <w:rFonts w:ascii="Arial" w:hAnsi="Arial" w:cs="Arial"/>
                <w:sz w:val="14"/>
                <w:szCs w:val="14"/>
              </w:rPr>
              <w:t>по почтовому адресу юридического лица</w:t>
            </w:r>
            <w:r w:rsidRPr="001775B2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</w:t>
            </w: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в месте подачи настояще</w:t>
            </w:r>
            <w:r w:rsidR="00E35D74">
              <w:rPr>
                <w:rFonts w:ascii="Arial" w:hAnsi="Arial" w:cs="Arial"/>
                <w:sz w:val="14"/>
                <w:szCs w:val="14"/>
              </w:rPr>
              <w:t>й анкеты</w:t>
            </w:r>
          </w:p>
        </w:tc>
      </w:tr>
    </w:tbl>
    <w:p w:rsidR="00557080" w:rsidRDefault="00557080" w:rsidP="00D67E65">
      <w:pPr>
        <w:spacing w:before="20"/>
        <w:jc w:val="center"/>
        <w:rPr>
          <w:rFonts w:ascii="Arial" w:hAnsi="Arial" w:cs="Arial"/>
          <w:b/>
        </w:rPr>
      </w:pPr>
    </w:p>
    <w:p w:rsidR="00684B6D" w:rsidRDefault="0071532C" w:rsidP="00D67E65">
      <w:pPr>
        <w:spacing w:before="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НОВЫЕ </w:t>
      </w:r>
      <w:r w:rsidR="00684B6D">
        <w:rPr>
          <w:rFonts w:ascii="Arial" w:hAnsi="Arial" w:cs="Arial"/>
          <w:b/>
        </w:rPr>
        <w:t>АНКЕТНЫЕ ДАННЫЕ ЮРИДИЧЕСКОГО ЛИЦА</w:t>
      </w:r>
    </w:p>
    <w:p w:rsidR="00684B6D" w:rsidRDefault="00684B6D" w:rsidP="00684B6D">
      <w:pPr>
        <w:spacing w:before="20"/>
        <w:jc w:val="center"/>
        <w:rPr>
          <w:rFonts w:ascii="Arial" w:hAnsi="Arial" w:cs="Arial"/>
          <w:b/>
          <w:color w:val="000000"/>
          <w:sz w:val="12"/>
          <w:szCs w:val="12"/>
          <w:lang w:eastAsia="en-US"/>
        </w:rPr>
      </w:pPr>
    </w:p>
    <w:p w:rsidR="00E156DF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pPr w:leftFromText="180" w:rightFromText="180" w:vertAnchor="text" w:horzAnchor="margin" w:tblpX="-34" w:tblpY="32"/>
        <w:tblW w:w="513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6"/>
        <w:gridCol w:w="7938"/>
      </w:tblGrid>
      <w:tr w:rsidR="00E156DF" w:rsidRPr="00242869" w:rsidTr="00322E39">
        <w:trPr>
          <w:trHeight w:val="968"/>
        </w:trPr>
        <w:tc>
          <w:tcPr>
            <w:tcW w:w="3246" w:type="dxa"/>
            <w:shd w:val="clear" w:color="auto" w:fill="auto"/>
            <w:vAlign w:val="center"/>
          </w:tcPr>
          <w:p w:rsidR="00E156DF" w:rsidRPr="00242869" w:rsidRDefault="00E156DF" w:rsidP="00322E3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 xml:space="preserve">Полное  наименование </w:t>
            </w:r>
          </w:p>
        </w:tc>
        <w:tc>
          <w:tcPr>
            <w:tcW w:w="7938" w:type="dxa"/>
            <w:vAlign w:val="center"/>
          </w:tcPr>
          <w:p w:rsidR="00E156DF" w:rsidRPr="00242869" w:rsidRDefault="00E156DF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56DF" w:rsidRPr="00242869" w:rsidTr="00322E39">
        <w:trPr>
          <w:trHeight w:val="560"/>
        </w:trPr>
        <w:tc>
          <w:tcPr>
            <w:tcW w:w="3246" w:type="dxa"/>
            <w:shd w:val="clear" w:color="auto" w:fill="auto"/>
            <w:vAlign w:val="center"/>
          </w:tcPr>
          <w:p w:rsidR="00E156DF" w:rsidRPr="00242869" w:rsidRDefault="00E156DF" w:rsidP="00322E3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Сокращенное наименование</w:t>
            </w:r>
          </w:p>
        </w:tc>
        <w:tc>
          <w:tcPr>
            <w:tcW w:w="7938" w:type="dxa"/>
            <w:vAlign w:val="center"/>
          </w:tcPr>
          <w:p w:rsidR="00E156DF" w:rsidRPr="00242869" w:rsidRDefault="00E156DF" w:rsidP="00B11BC8">
            <w:pPr>
              <w:rPr>
                <w:rFonts w:ascii="Arial" w:hAnsi="Arial" w:cs="Arial"/>
                <w:sz w:val="14"/>
                <w:szCs w:val="14"/>
              </w:rPr>
            </w:pPr>
          </w:p>
          <w:p w:rsidR="00E156DF" w:rsidRPr="00242869" w:rsidRDefault="00E156DF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56DF" w:rsidRPr="00242869" w:rsidTr="00322E39">
        <w:trPr>
          <w:trHeight w:val="549"/>
        </w:trPr>
        <w:tc>
          <w:tcPr>
            <w:tcW w:w="3246" w:type="dxa"/>
            <w:shd w:val="clear" w:color="auto" w:fill="auto"/>
            <w:vAlign w:val="center"/>
          </w:tcPr>
          <w:p w:rsidR="00E156DF" w:rsidRPr="00242869" w:rsidRDefault="00322E39" w:rsidP="00B11B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Полное/сокращенное наименование на иностранном языке</w:t>
            </w:r>
          </w:p>
        </w:tc>
        <w:tc>
          <w:tcPr>
            <w:tcW w:w="7938" w:type="dxa"/>
            <w:vAlign w:val="center"/>
          </w:tcPr>
          <w:p w:rsidR="00E156DF" w:rsidRPr="00242869" w:rsidRDefault="00E156DF" w:rsidP="00B11BC8">
            <w:pPr>
              <w:rPr>
                <w:rFonts w:ascii="Arial" w:hAnsi="Arial" w:cs="Arial"/>
                <w:sz w:val="14"/>
                <w:szCs w:val="14"/>
              </w:rPr>
            </w:pPr>
          </w:p>
          <w:p w:rsidR="00E156DF" w:rsidRPr="00242869" w:rsidRDefault="00E156DF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56DF" w:rsidRPr="00242869" w:rsidTr="00322E39">
        <w:trPr>
          <w:trHeight w:val="545"/>
        </w:trPr>
        <w:tc>
          <w:tcPr>
            <w:tcW w:w="3246" w:type="dxa"/>
            <w:shd w:val="clear" w:color="auto" w:fill="auto"/>
            <w:vAlign w:val="center"/>
          </w:tcPr>
          <w:p w:rsidR="00E156DF" w:rsidRPr="00242869" w:rsidRDefault="00E156DF" w:rsidP="00B11B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Организационно – правовая форма</w:t>
            </w:r>
          </w:p>
        </w:tc>
        <w:tc>
          <w:tcPr>
            <w:tcW w:w="7938" w:type="dxa"/>
            <w:vAlign w:val="center"/>
          </w:tcPr>
          <w:p w:rsidR="00E156DF" w:rsidRPr="00242869" w:rsidRDefault="00E156DF" w:rsidP="00B11BC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Акционерное общество </w:t>
            </w:r>
            <w:r w:rsidRPr="00242869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Публичное акционерное общество </w:t>
            </w:r>
            <w:r w:rsidRPr="00242869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="005931C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proofErr w:type="spellStart"/>
            <w:r w:rsidR="005931C0">
              <w:rPr>
                <w:rFonts w:ascii="Arial" w:hAnsi="Arial" w:cs="Arial"/>
                <w:bCs/>
                <w:sz w:val="14"/>
                <w:szCs w:val="14"/>
              </w:rPr>
              <w:t>Общ</w:t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>ество</w:t>
            </w:r>
            <w:proofErr w:type="spellEnd"/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с ограниченной ответственностью</w:t>
            </w:r>
          </w:p>
          <w:p w:rsidR="00E156DF" w:rsidRPr="00242869" w:rsidRDefault="00E156DF" w:rsidP="00B11BC8">
            <w:pPr>
              <w:spacing w:after="80"/>
              <w:rPr>
                <w:rFonts w:ascii="Arial" w:hAnsi="Arial" w:cs="Arial"/>
                <w:bCs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Иное</w:t>
            </w:r>
            <w:r w:rsidRPr="00242869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42869">
              <w:rPr>
                <w:rFonts w:ascii="Arial" w:hAnsi="Arial" w:cs="Arial"/>
                <w:bCs/>
                <w:i/>
                <w:sz w:val="12"/>
                <w:szCs w:val="12"/>
              </w:rPr>
              <w:t>(указать организационно – правовую форму)</w:t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>_________________________________________________</w:t>
            </w:r>
          </w:p>
        </w:tc>
      </w:tr>
    </w:tbl>
    <w:p w:rsidR="00E156DF" w:rsidRPr="00DD0B57" w:rsidRDefault="00E156DF" w:rsidP="00E156DF">
      <w:pPr>
        <w:jc w:val="center"/>
        <w:rPr>
          <w:rFonts w:ascii="Arial" w:hAnsi="Arial" w:cs="Arial"/>
          <w:b/>
          <w:color w:val="000000"/>
          <w:sz w:val="10"/>
          <w:szCs w:val="10"/>
        </w:rPr>
      </w:pPr>
    </w:p>
    <w:tbl>
      <w:tblPr>
        <w:tblpPr w:leftFromText="180" w:rightFromText="180" w:vertAnchor="text" w:horzAnchor="margin" w:tblpX="-15" w:tblpY="67"/>
        <w:tblW w:w="513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3386"/>
        <w:gridCol w:w="544"/>
        <w:gridCol w:w="2875"/>
        <w:gridCol w:w="646"/>
        <w:gridCol w:w="3106"/>
      </w:tblGrid>
      <w:tr w:rsidR="00322E39" w:rsidRPr="00242869" w:rsidTr="009E12E5">
        <w:trPr>
          <w:trHeight w:val="495"/>
        </w:trPr>
        <w:tc>
          <w:tcPr>
            <w:tcW w:w="627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ИНН (КИО)</w:t>
            </w:r>
          </w:p>
        </w:tc>
        <w:tc>
          <w:tcPr>
            <w:tcW w:w="3386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КПП</w:t>
            </w:r>
          </w:p>
        </w:tc>
        <w:tc>
          <w:tcPr>
            <w:tcW w:w="2875" w:type="dxa"/>
          </w:tcPr>
          <w:p w:rsidR="00322E39" w:rsidRPr="00242869" w:rsidRDefault="00322E39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ОКПО</w:t>
            </w:r>
          </w:p>
        </w:tc>
        <w:tc>
          <w:tcPr>
            <w:tcW w:w="3106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E156DF" w:rsidRDefault="00E156DF" w:rsidP="00E156DF">
      <w:pPr>
        <w:rPr>
          <w:sz w:val="10"/>
          <w:szCs w:val="10"/>
        </w:rPr>
      </w:pPr>
    </w:p>
    <w:tbl>
      <w:tblPr>
        <w:tblpPr w:leftFromText="180" w:rightFromText="180" w:vertAnchor="text" w:horzAnchor="margin" w:tblpY="32"/>
        <w:tblW w:w="513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2930"/>
        <w:gridCol w:w="859"/>
        <w:gridCol w:w="3102"/>
        <w:gridCol w:w="637"/>
        <w:gridCol w:w="2834"/>
      </w:tblGrid>
      <w:tr w:rsidR="00322E39" w:rsidRPr="00D33358" w:rsidTr="00322E39">
        <w:trPr>
          <w:trHeight w:val="249"/>
        </w:trPr>
        <w:tc>
          <w:tcPr>
            <w:tcW w:w="367" w:type="pct"/>
            <w:vAlign w:val="center"/>
          </w:tcPr>
          <w:p w:rsidR="00322E39" w:rsidRPr="00724F86" w:rsidRDefault="00322E39" w:rsidP="00B11BC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24F86">
              <w:rPr>
                <w:rFonts w:ascii="Arial" w:hAnsi="Arial" w:cs="Arial"/>
                <w:b/>
                <w:sz w:val="14"/>
                <w:szCs w:val="14"/>
              </w:rPr>
              <w:t>ОКВЭД</w:t>
            </w:r>
            <w:r w:rsidRPr="003068DF">
              <w:rPr>
                <w:rStyle w:val="a9"/>
                <w:rFonts w:ascii="Arial" w:hAnsi="Arial"/>
                <w:b/>
                <w:sz w:val="16"/>
                <w:szCs w:val="16"/>
              </w:rPr>
              <w:footnoteReference w:id="1"/>
            </w:r>
          </w:p>
        </w:tc>
        <w:tc>
          <w:tcPr>
            <w:tcW w:w="1310" w:type="pct"/>
            <w:vAlign w:val="center"/>
          </w:tcPr>
          <w:p w:rsidR="00322E39" w:rsidRPr="00F229A3" w:rsidRDefault="00322E39" w:rsidP="00B11BC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84" w:type="pct"/>
            <w:vAlign w:val="center"/>
          </w:tcPr>
          <w:p w:rsidR="00322E39" w:rsidRDefault="00322E39" w:rsidP="00B11BC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ОКАТО/</w:t>
            </w:r>
          </w:p>
          <w:p w:rsidR="00322E39" w:rsidRPr="00F229A3" w:rsidRDefault="00322E39" w:rsidP="00B11BC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ОКТМО</w:t>
            </w:r>
          </w:p>
        </w:tc>
        <w:tc>
          <w:tcPr>
            <w:tcW w:w="1387" w:type="pct"/>
            <w:vAlign w:val="center"/>
          </w:tcPr>
          <w:p w:rsidR="00322E39" w:rsidRPr="00F229A3" w:rsidRDefault="00322E39" w:rsidP="00B11BC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5" w:type="pct"/>
            <w:vAlign w:val="center"/>
          </w:tcPr>
          <w:p w:rsidR="00322E39" w:rsidRPr="001F17E8" w:rsidRDefault="00322E39" w:rsidP="00B11BC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F17E8">
              <w:rPr>
                <w:rFonts w:ascii="Arial" w:hAnsi="Arial" w:cs="Arial"/>
                <w:b/>
                <w:sz w:val="14"/>
                <w:szCs w:val="14"/>
              </w:rPr>
              <w:t>БИК</w:t>
            </w:r>
            <w:r w:rsidRPr="0097275A">
              <w:rPr>
                <w:rStyle w:val="a9"/>
                <w:rFonts w:ascii="Arial" w:hAnsi="Arial"/>
                <w:b/>
                <w:sz w:val="16"/>
                <w:szCs w:val="16"/>
              </w:rPr>
              <w:footnoteReference w:id="2"/>
            </w:r>
          </w:p>
        </w:tc>
        <w:tc>
          <w:tcPr>
            <w:tcW w:w="1267" w:type="pct"/>
          </w:tcPr>
          <w:p w:rsidR="00322E39" w:rsidRPr="00D33358" w:rsidRDefault="00322E39" w:rsidP="00B11BC8">
            <w:pPr>
              <w:jc w:val="center"/>
            </w:pPr>
          </w:p>
        </w:tc>
      </w:tr>
    </w:tbl>
    <w:p w:rsidR="00E156DF" w:rsidRDefault="00E156DF" w:rsidP="00E156DF">
      <w:pPr>
        <w:rPr>
          <w:sz w:val="10"/>
          <w:szCs w:val="10"/>
        </w:rPr>
      </w:pPr>
    </w:p>
    <w:p w:rsidR="00E156DF" w:rsidRPr="00242869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156DF" w:rsidRPr="00242869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156DF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156DF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156DF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3"/>
        <w:gridCol w:w="5465"/>
        <w:gridCol w:w="2692"/>
        <w:gridCol w:w="2269"/>
      </w:tblGrid>
      <w:tr w:rsidR="00E156DF" w:rsidRPr="00A2346D" w:rsidTr="00B11BC8">
        <w:trPr>
          <w:trHeight w:val="199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E156DF" w:rsidRPr="00A2346D" w:rsidRDefault="00E156DF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DD0B57">
              <w:rPr>
                <w:b/>
              </w:rPr>
              <w:t>Для российского юридического лица:</w:t>
            </w:r>
          </w:p>
        </w:tc>
      </w:tr>
      <w:tr w:rsidR="008D148A" w:rsidRPr="00A2346D" w:rsidTr="008D148A">
        <w:trPr>
          <w:trHeight w:val="412"/>
        </w:trPr>
        <w:tc>
          <w:tcPr>
            <w:tcW w:w="345" w:type="pct"/>
            <w:shd w:val="clear" w:color="auto" w:fill="auto"/>
            <w:vAlign w:val="center"/>
          </w:tcPr>
          <w:p w:rsidR="008D148A" w:rsidRPr="00A2346D" w:rsidRDefault="008D148A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>ОГРН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2440" w:type="pct"/>
            <w:vAlign w:val="center"/>
          </w:tcPr>
          <w:p w:rsidR="008D148A" w:rsidRPr="00A2346D" w:rsidRDefault="008D148A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1202" w:type="pct"/>
            <w:vAlign w:val="center"/>
          </w:tcPr>
          <w:p w:rsidR="008D148A" w:rsidRPr="00A2346D" w:rsidRDefault="008D148A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>Дата присвоения ОГРН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1013" w:type="pct"/>
            <w:vAlign w:val="center"/>
          </w:tcPr>
          <w:p w:rsidR="008D148A" w:rsidRPr="00A2346D" w:rsidRDefault="008D148A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  <w:tr w:rsidR="00E156DF" w:rsidRPr="00A2346D" w:rsidTr="008D148A">
        <w:trPr>
          <w:trHeight w:val="553"/>
        </w:trPr>
        <w:tc>
          <w:tcPr>
            <w:tcW w:w="2785" w:type="pct"/>
            <w:gridSpan w:val="2"/>
            <w:shd w:val="clear" w:color="auto" w:fill="auto"/>
            <w:vAlign w:val="center"/>
          </w:tcPr>
          <w:p w:rsidR="00E156DF" w:rsidRPr="005931C0" w:rsidRDefault="00E156DF" w:rsidP="00B11BC8">
            <w:pPr>
              <w:rPr>
                <w:rFonts w:ascii="Arial" w:hAnsi="Arial" w:cs="Arial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Наименование регистрирующего органа</w:t>
            </w:r>
          </w:p>
        </w:tc>
        <w:tc>
          <w:tcPr>
            <w:tcW w:w="2215" w:type="pct"/>
            <w:gridSpan w:val="2"/>
            <w:vAlign w:val="center"/>
          </w:tcPr>
          <w:p w:rsidR="00E156DF" w:rsidRPr="00A2346D" w:rsidRDefault="00E156DF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</w:tbl>
    <w:p w:rsidR="00E156DF" w:rsidRDefault="00E156DF" w:rsidP="00E156DF">
      <w:pPr>
        <w:rPr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2693"/>
        <w:gridCol w:w="2126"/>
        <w:gridCol w:w="3970"/>
      </w:tblGrid>
      <w:tr w:rsidR="00E156DF" w:rsidRPr="00A2346D" w:rsidTr="00B11BC8">
        <w:trPr>
          <w:trHeight w:val="180"/>
        </w:trPr>
        <w:tc>
          <w:tcPr>
            <w:tcW w:w="11199" w:type="dxa"/>
            <w:gridSpan w:val="4"/>
            <w:vAlign w:val="center"/>
          </w:tcPr>
          <w:p w:rsidR="00E156DF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D0B57">
              <w:rPr>
                <w:b/>
              </w:rPr>
              <w:t xml:space="preserve">Для </w:t>
            </w:r>
            <w:r>
              <w:rPr>
                <w:b/>
              </w:rPr>
              <w:t>иностранного</w:t>
            </w:r>
            <w:r w:rsidRPr="00DD0B57">
              <w:rPr>
                <w:b/>
              </w:rPr>
              <w:t xml:space="preserve"> юридического лица:</w:t>
            </w:r>
          </w:p>
        </w:tc>
      </w:tr>
      <w:tr w:rsidR="00E156DF" w:rsidRPr="00A2346D" w:rsidTr="00B11BC8">
        <w:trPr>
          <w:trHeight w:val="284"/>
        </w:trPr>
        <w:tc>
          <w:tcPr>
            <w:tcW w:w="2410" w:type="dxa"/>
            <w:vAlign w:val="center"/>
          </w:tcPr>
          <w:p w:rsidR="00E156DF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65CC6">
              <w:rPr>
                <w:rFonts w:ascii="Arial" w:hAnsi="Arial" w:cs="Arial"/>
                <w:b/>
                <w:sz w:val="16"/>
                <w:szCs w:val="16"/>
              </w:rPr>
              <w:t>Номер в торговом реестре</w:t>
            </w:r>
          </w:p>
          <w:p w:rsidR="00E156DF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</w:t>
            </w:r>
            <w:r w:rsidRPr="00B65CC6">
              <w:rPr>
                <w:rFonts w:ascii="Arial" w:hAnsi="Arial" w:cs="Arial"/>
                <w:b/>
                <w:sz w:val="16"/>
                <w:szCs w:val="16"/>
              </w:rPr>
              <w:t>ином учетном регистре)</w:t>
            </w:r>
          </w:p>
        </w:tc>
        <w:tc>
          <w:tcPr>
            <w:tcW w:w="2693" w:type="dxa"/>
            <w:vAlign w:val="center"/>
          </w:tcPr>
          <w:p w:rsidR="00E156DF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E156DF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963DE">
              <w:rPr>
                <w:rFonts w:ascii="Arial" w:hAnsi="Arial" w:cs="Arial"/>
                <w:b/>
                <w:sz w:val="16"/>
                <w:szCs w:val="16"/>
              </w:rPr>
              <w:t xml:space="preserve">Дата </w:t>
            </w:r>
            <w:r>
              <w:rPr>
                <w:rFonts w:ascii="Arial" w:hAnsi="Arial" w:cs="Arial"/>
                <w:b/>
                <w:sz w:val="16"/>
                <w:szCs w:val="16"/>
              </w:rPr>
              <w:t>регистрации (п</w:t>
            </w:r>
            <w:r w:rsidRPr="00C963DE">
              <w:rPr>
                <w:rFonts w:ascii="Arial" w:hAnsi="Arial" w:cs="Arial"/>
                <w:b/>
                <w:sz w:val="16"/>
                <w:szCs w:val="16"/>
              </w:rPr>
              <w:t xml:space="preserve">рисвоения </w:t>
            </w:r>
            <w:r>
              <w:rPr>
                <w:rFonts w:ascii="Arial" w:hAnsi="Arial" w:cs="Arial"/>
                <w:b/>
                <w:sz w:val="16"/>
                <w:szCs w:val="16"/>
              </w:rPr>
              <w:t>номера)</w:t>
            </w:r>
          </w:p>
        </w:tc>
        <w:tc>
          <w:tcPr>
            <w:tcW w:w="3970" w:type="dxa"/>
            <w:vAlign w:val="center"/>
          </w:tcPr>
          <w:p w:rsidR="00E156DF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156DF" w:rsidRPr="00A2346D" w:rsidTr="00B11BC8">
        <w:trPr>
          <w:trHeight w:val="284"/>
        </w:trPr>
        <w:tc>
          <w:tcPr>
            <w:tcW w:w="7229" w:type="dxa"/>
            <w:gridSpan w:val="3"/>
            <w:vAlign w:val="center"/>
          </w:tcPr>
          <w:p w:rsidR="00E156DF" w:rsidRPr="007A2E36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A2E36">
              <w:rPr>
                <w:rFonts w:ascii="Arial" w:hAnsi="Arial" w:cs="Arial"/>
                <w:b/>
                <w:sz w:val="14"/>
                <w:szCs w:val="14"/>
              </w:rPr>
              <w:t xml:space="preserve"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 </w:t>
            </w:r>
            <w:r w:rsidRPr="007A2E36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3970" w:type="dxa"/>
            <w:vAlign w:val="center"/>
          </w:tcPr>
          <w:p w:rsidR="00E156DF" w:rsidRDefault="00E156DF" w:rsidP="00B11BC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E156DF" w:rsidRPr="00CB5B27" w:rsidRDefault="00E156DF" w:rsidP="00E156DF">
      <w:pPr>
        <w:rPr>
          <w:sz w:val="10"/>
          <w:szCs w:val="10"/>
        </w:rPr>
      </w:pPr>
    </w:p>
    <w:p w:rsidR="00E156DF" w:rsidRDefault="00E156DF" w:rsidP="00D67E65">
      <w:pPr>
        <w:spacing w:before="20"/>
        <w:jc w:val="center"/>
        <w:rPr>
          <w:rFonts w:ascii="Arial" w:hAnsi="Arial" w:cs="Arial"/>
          <w:b/>
          <w:sz w:val="10"/>
          <w:szCs w:val="10"/>
        </w:rPr>
      </w:pPr>
    </w:p>
    <w:p w:rsidR="00DF7877" w:rsidRDefault="00DF7877">
      <w:pPr>
        <w:rPr>
          <w:rFonts w:ascii="Arial" w:hAnsi="Arial" w:cs="Arial"/>
          <w:b/>
          <w:sz w:val="10"/>
          <w:szCs w:val="10"/>
        </w:rPr>
      </w:pPr>
      <w:r>
        <w:rPr>
          <w:rFonts w:ascii="Arial" w:hAnsi="Arial" w:cs="Arial"/>
          <w:b/>
          <w:sz w:val="10"/>
          <w:szCs w:val="10"/>
        </w:rPr>
        <w:br w:type="page"/>
      </w:r>
    </w:p>
    <w:p w:rsidR="00E156DF" w:rsidRDefault="00E156DF" w:rsidP="00D67E65">
      <w:pPr>
        <w:spacing w:before="20"/>
        <w:jc w:val="center"/>
        <w:rPr>
          <w:rFonts w:ascii="Arial" w:hAnsi="Arial" w:cs="Arial"/>
          <w:b/>
          <w:sz w:val="10"/>
          <w:szCs w:val="10"/>
        </w:rPr>
      </w:pPr>
    </w:p>
    <w:p w:rsidR="00E156DF" w:rsidRDefault="00E156DF" w:rsidP="00D67E65">
      <w:pPr>
        <w:spacing w:before="20"/>
        <w:jc w:val="center"/>
        <w:rPr>
          <w:rFonts w:ascii="Arial" w:hAnsi="Arial" w:cs="Arial"/>
          <w:b/>
          <w:sz w:val="10"/>
          <w:szCs w:val="10"/>
        </w:rPr>
      </w:pPr>
    </w:p>
    <w:tbl>
      <w:tblPr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560"/>
        <w:gridCol w:w="7106"/>
      </w:tblGrid>
      <w:tr w:rsidR="005931C0" w:rsidRPr="006617B0" w:rsidTr="00A17C8A">
        <w:trPr>
          <w:trHeight w:val="340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5931C0" w:rsidRPr="00495901" w:rsidRDefault="005931C0" w:rsidP="00FF05C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Адрес местонахождения</w:t>
            </w:r>
          </w:p>
        </w:tc>
        <w:tc>
          <w:tcPr>
            <w:tcW w:w="1560" w:type="dxa"/>
          </w:tcPr>
          <w:p w:rsidR="005931C0" w:rsidRPr="00F24DC7" w:rsidRDefault="005931C0" w:rsidP="00684B6D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7106" w:type="dxa"/>
            <w:vMerge w:val="restart"/>
          </w:tcPr>
          <w:p w:rsidR="005931C0" w:rsidRDefault="005931C0" w:rsidP="00684B6D">
            <w:pPr>
              <w:spacing w:before="120"/>
              <w:rPr>
                <w:sz w:val="14"/>
                <w:szCs w:val="14"/>
              </w:rPr>
            </w:pPr>
          </w:p>
          <w:p w:rsidR="005931C0" w:rsidRDefault="005931C0" w:rsidP="00684B6D">
            <w:pPr>
              <w:spacing w:before="120"/>
              <w:rPr>
                <w:sz w:val="14"/>
                <w:szCs w:val="14"/>
              </w:rPr>
            </w:pPr>
          </w:p>
          <w:p w:rsidR="005931C0" w:rsidRPr="00B23726" w:rsidRDefault="005931C0" w:rsidP="00684B6D">
            <w:pPr>
              <w:spacing w:before="120"/>
              <w:rPr>
                <w:sz w:val="14"/>
                <w:szCs w:val="14"/>
              </w:rPr>
            </w:pPr>
          </w:p>
        </w:tc>
      </w:tr>
      <w:tr w:rsidR="00FF05CF" w:rsidRPr="006617B0" w:rsidTr="00684B6D">
        <w:trPr>
          <w:trHeight w:val="201"/>
        </w:trPr>
        <w:tc>
          <w:tcPr>
            <w:tcW w:w="2376" w:type="dxa"/>
            <w:vMerge/>
            <w:shd w:val="clear" w:color="auto" w:fill="auto"/>
          </w:tcPr>
          <w:p w:rsidR="00FF05CF" w:rsidRPr="00C963DE" w:rsidRDefault="00FF05CF" w:rsidP="00684B6D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FF05CF" w:rsidRPr="00F24DC7" w:rsidRDefault="00FF05CF" w:rsidP="00684B6D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A7661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7106" w:type="dxa"/>
            <w:vMerge/>
          </w:tcPr>
          <w:p w:rsidR="00FF05CF" w:rsidRPr="00B23726" w:rsidRDefault="00FF05CF" w:rsidP="00684B6D">
            <w:pPr>
              <w:spacing w:before="120"/>
              <w:rPr>
                <w:sz w:val="14"/>
                <w:szCs w:val="14"/>
              </w:rPr>
            </w:pPr>
          </w:p>
        </w:tc>
      </w:tr>
    </w:tbl>
    <w:p w:rsidR="00CB5B27" w:rsidRPr="00CB5B27" w:rsidRDefault="00CB5B27" w:rsidP="00CB5B27">
      <w:pPr>
        <w:rPr>
          <w:sz w:val="10"/>
          <w:szCs w:val="10"/>
        </w:rPr>
      </w:pPr>
    </w:p>
    <w:p w:rsidR="00A044B5" w:rsidRDefault="00A044B5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A044B5" w:rsidRDefault="00A044B5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1042" w:type="dxa"/>
        <w:tblLayout w:type="fixed"/>
        <w:tblLook w:val="00A0" w:firstRow="1" w:lastRow="0" w:firstColumn="1" w:lastColumn="0" w:noHBand="0" w:noVBand="0"/>
      </w:tblPr>
      <w:tblGrid>
        <w:gridCol w:w="2376"/>
        <w:gridCol w:w="1560"/>
        <w:gridCol w:w="3685"/>
        <w:gridCol w:w="3421"/>
      </w:tblGrid>
      <w:tr w:rsidR="005931C0" w:rsidRPr="006617B0" w:rsidTr="005931C0">
        <w:trPr>
          <w:trHeight w:val="340"/>
        </w:trPr>
        <w:tc>
          <w:tcPr>
            <w:tcW w:w="2376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5931C0" w:rsidRPr="00495901" w:rsidRDefault="005931C0" w:rsidP="0024286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Почтовый адрес</w:t>
            </w:r>
          </w:p>
        </w:tc>
        <w:tc>
          <w:tcPr>
            <w:tcW w:w="1560" w:type="dxa"/>
            <w:tcBorders>
              <w:top w:val="double" w:sz="4" w:space="0" w:color="auto"/>
            </w:tcBorders>
          </w:tcPr>
          <w:p w:rsidR="005931C0" w:rsidRPr="00F24DC7" w:rsidRDefault="005931C0" w:rsidP="00207CD3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7106" w:type="dxa"/>
            <w:gridSpan w:val="2"/>
            <w:vMerge w:val="restart"/>
            <w:tcBorders>
              <w:top w:val="double" w:sz="4" w:space="0" w:color="auto"/>
              <w:right w:val="double" w:sz="4" w:space="0" w:color="auto"/>
            </w:tcBorders>
          </w:tcPr>
          <w:p w:rsidR="005931C0" w:rsidRDefault="005931C0" w:rsidP="00B23726">
            <w:pPr>
              <w:spacing w:before="120"/>
              <w:rPr>
                <w:sz w:val="14"/>
                <w:szCs w:val="14"/>
              </w:rPr>
            </w:pPr>
          </w:p>
          <w:p w:rsidR="005931C0" w:rsidRDefault="005931C0" w:rsidP="00B23726">
            <w:pPr>
              <w:spacing w:before="120"/>
              <w:rPr>
                <w:sz w:val="14"/>
                <w:szCs w:val="14"/>
              </w:rPr>
            </w:pPr>
          </w:p>
          <w:p w:rsidR="005931C0" w:rsidRPr="00B23726" w:rsidRDefault="005931C0" w:rsidP="00B23726">
            <w:pPr>
              <w:spacing w:before="120"/>
              <w:rPr>
                <w:sz w:val="14"/>
                <w:szCs w:val="14"/>
              </w:rPr>
            </w:pPr>
          </w:p>
        </w:tc>
      </w:tr>
      <w:tr w:rsidR="006A7661" w:rsidRPr="006617B0" w:rsidTr="005931C0">
        <w:trPr>
          <w:trHeight w:val="201"/>
        </w:trPr>
        <w:tc>
          <w:tcPr>
            <w:tcW w:w="2376" w:type="dxa"/>
            <w:vMerge/>
            <w:tcBorders>
              <w:left w:val="double" w:sz="4" w:space="0" w:color="auto"/>
            </w:tcBorders>
            <w:shd w:val="clear" w:color="auto" w:fill="auto"/>
          </w:tcPr>
          <w:p w:rsidR="006A7661" w:rsidRPr="00C963DE" w:rsidRDefault="006A7661" w:rsidP="004F465E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6A7661" w:rsidRPr="00F24DC7" w:rsidRDefault="006A7661" w:rsidP="002970C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A7661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7106" w:type="dxa"/>
            <w:gridSpan w:val="2"/>
            <w:vMerge/>
            <w:tcBorders>
              <w:right w:val="double" w:sz="4" w:space="0" w:color="auto"/>
            </w:tcBorders>
          </w:tcPr>
          <w:p w:rsidR="006A7661" w:rsidRPr="00B23726" w:rsidRDefault="006A7661" w:rsidP="00B23726">
            <w:pPr>
              <w:spacing w:before="120"/>
              <w:rPr>
                <w:sz w:val="14"/>
                <w:szCs w:val="14"/>
              </w:rPr>
            </w:pPr>
          </w:p>
        </w:tc>
      </w:tr>
      <w:tr w:rsidR="00DD6068" w:rsidRPr="00242869" w:rsidTr="005931C0">
        <w:trPr>
          <w:trHeight w:val="894"/>
        </w:trPr>
        <w:tc>
          <w:tcPr>
            <w:tcW w:w="2376" w:type="dxa"/>
            <w:tcBorders>
              <w:left w:val="double" w:sz="4" w:space="0" w:color="auto"/>
              <w:bottom w:val="double" w:sz="4" w:space="0" w:color="auto"/>
            </w:tcBorders>
          </w:tcPr>
          <w:p w:rsidR="00DD6068" w:rsidRPr="00242869" w:rsidRDefault="00DD6068" w:rsidP="00DD606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Телефон/Факс </w:t>
            </w:r>
            <w:r w:rsidRPr="00242869">
              <w:rPr>
                <w:rFonts w:ascii="Arial" w:hAnsi="Arial" w:cs="Arial"/>
                <w:bCs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5245" w:type="dxa"/>
            <w:gridSpan w:val="2"/>
            <w:tcBorders>
              <w:bottom w:val="double" w:sz="4" w:space="0" w:color="auto"/>
            </w:tcBorders>
          </w:tcPr>
          <w:p w:rsidR="00DD6068" w:rsidRPr="00242869" w:rsidRDefault="00DD6068" w:rsidP="00E90A97">
            <w:pPr>
              <w:rPr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Адрес электронной почты  </w:t>
            </w:r>
            <w:r w:rsidRPr="00242869">
              <w:rPr>
                <w:rFonts w:ascii="Arial" w:hAnsi="Arial" w:cs="Arial"/>
                <w:i/>
                <w:sz w:val="14"/>
                <w:szCs w:val="14"/>
              </w:rPr>
              <w:t>(используется для сообщений в соответствии с законодательством</w:t>
            </w:r>
            <w:r w:rsidR="00AE0C24" w:rsidRPr="00242869">
              <w:rPr>
                <w:rFonts w:ascii="Arial" w:hAnsi="Arial" w:cs="Arial"/>
                <w:i/>
                <w:sz w:val="14"/>
                <w:szCs w:val="14"/>
              </w:rPr>
              <w:t xml:space="preserve"> РФ</w:t>
            </w:r>
            <w:r w:rsidRPr="00242869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3421" w:type="dxa"/>
            <w:tcBorders>
              <w:bottom w:val="double" w:sz="4" w:space="0" w:color="auto"/>
              <w:right w:val="double" w:sz="4" w:space="0" w:color="auto"/>
            </w:tcBorders>
          </w:tcPr>
          <w:p w:rsidR="002E07A7" w:rsidRDefault="00DD6068" w:rsidP="00DD6068">
            <w:pPr>
              <w:ind w:left="-108"/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DD6068" w:rsidRDefault="00DD6068" w:rsidP="00DD6068">
            <w:pPr>
              <w:ind w:left="-108"/>
              <w:rPr>
                <w:rFonts w:ascii="Arial" w:hAnsi="Arial" w:cs="Arial"/>
                <w:i/>
                <w:sz w:val="14"/>
                <w:szCs w:val="14"/>
              </w:rPr>
            </w:pPr>
            <w:r w:rsidRPr="0024286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  <w:p w:rsidR="005C63F0" w:rsidRPr="00242869" w:rsidRDefault="005C63F0" w:rsidP="00DD6068">
            <w:pPr>
              <w:ind w:left="-108"/>
              <w:rPr>
                <w:b/>
                <w:sz w:val="22"/>
              </w:rPr>
            </w:pPr>
          </w:p>
        </w:tc>
      </w:tr>
    </w:tbl>
    <w:p w:rsidR="006F0E36" w:rsidRPr="00242869" w:rsidRDefault="006F0E36" w:rsidP="00AE2FA0">
      <w:pPr>
        <w:pStyle w:val="11"/>
        <w:shd w:val="clear" w:color="auto" w:fill="FFFFFF"/>
        <w:spacing w:after="0" w:line="240" w:lineRule="auto"/>
        <w:ind w:left="0"/>
        <w:outlineLvl w:val="0"/>
        <w:rPr>
          <w:rFonts w:ascii="Arial" w:hAnsi="Arial" w:cs="Arial"/>
          <w:b/>
          <w:color w:val="000000"/>
          <w:sz w:val="4"/>
          <w:szCs w:val="4"/>
        </w:rPr>
      </w:pPr>
    </w:p>
    <w:p w:rsidR="0046066D" w:rsidRPr="00242869" w:rsidRDefault="009838B8" w:rsidP="00AE2FA0">
      <w:pPr>
        <w:pStyle w:val="11"/>
        <w:shd w:val="clear" w:color="auto" w:fill="FFFFFF"/>
        <w:spacing w:after="0" w:line="240" w:lineRule="auto"/>
        <w:ind w:left="0"/>
        <w:outlineLvl w:val="0"/>
        <w:rPr>
          <w:rFonts w:ascii="Arial" w:hAnsi="Arial" w:cs="Arial"/>
          <w:b/>
          <w:color w:val="000000"/>
          <w:sz w:val="14"/>
          <w:szCs w:val="14"/>
        </w:rPr>
      </w:pPr>
      <w:r>
        <w:rPr>
          <w:rFonts w:ascii="Arial" w:hAnsi="Arial" w:cs="Arial"/>
          <w:b/>
          <w:sz w:val="16"/>
          <w:szCs w:val="16"/>
        </w:rPr>
        <w:t>Банковские реквизиты</w:t>
      </w:r>
    </w:p>
    <w:tbl>
      <w:tblPr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6256"/>
      </w:tblGrid>
      <w:tr w:rsidR="00377CE8" w:rsidRPr="00242869" w:rsidTr="00B5028A">
        <w:trPr>
          <w:trHeight w:val="403"/>
        </w:trPr>
        <w:tc>
          <w:tcPr>
            <w:tcW w:w="4786" w:type="dxa"/>
            <w:vAlign w:val="center"/>
          </w:tcPr>
          <w:p w:rsidR="00377CE8" w:rsidRPr="00242869" w:rsidRDefault="00377CE8" w:rsidP="00E30FB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Наименование банка – получателя </w:t>
            </w:r>
          </w:p>
        </w:tc>
        <w:tc>
          <w:tcPr>
            <w:tcW w:w="6256" w:type="dxa"/>
            <w:vAlign w:val="center"/>
          </w:tcPr>
          <w:p w:rsidR="00377CE8" w:rsidRPr="00242869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CE8" w:rsidRPr="00242869" w:rsidTr="00BB4580">
        <w:trPr>
          <w:trHeight w:val="389"/>
        </w:trPr>
        <w:tc>
          <w:tcPr>
            <w:tcW w:w="4786" w:type="dxa"/>
            <w:vAlign w:val="center"/>
          </w:tcPr>
          <w:p w:rsidR="0048140D" w:rsidRPr="00242869" w:rsidRDefault="0048140D" w:rsidP="0048140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Место нахождения банка – получателя  </w:t>
            </w:r>
          </w:p>
          <w:p w:rsidR="00377CE8" w:rsidRPr="00242869" w:rsidRDefault="0048140D" w:rsidP="0048140D">
            <w:pPr>
              <w:rPr>
                <w:rFonts w:ascii="Arial" w:hAnsi="Arial" w:cs="Arial"/>
                <w:i/>
                <w:sz w:val="14"/>
                <w:szCs w:val="14"/>
              </w:rPr>
            </w:pPr>
            <w:r w:rsidRPr="00242869">
              <w:rPr>
                <w:rFonts w:ascii="Arial" w:hAnsi="Arial" w:cs="Arial"/>
                <w:i/>
                <w:sz w:val="14"/>
                <w:szCs w:val="14"/>
              </w:rPr>
              <w:t>(наименование населенного пункта (муниципального образования)</w:t>
            </w:r>
          </w:p>
        </w:tc>
        <w:tc>
          <w:tcPr>
            <w:tcW w:w="6256" w:type="dxa"/>
            <w:vAlign w:val="center"/>
          </w:tcPr>
          <w:p w:rsidR="00377CE8" w:rsidRPr="00242869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63F0" w:rsidRPr="00242869" w:rsidTr="00B5028A">
        <w:trPr>
          <w:trHeight w:val="289"/>
        </w:trPr>
        <w:tc>
          <w:tcPr>
            <w:tcW w:w="4786" w:type="dxa"/>
            <w:vAlign w:val="center"/>
          </w:tcPr>
          <w:p w:rsidR="005C63F0" w:rsidRPr="00242869" w:rsidRDefault="005C63F0" w:rsidP="0021018B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42869">
              <w:rPr>
                <w:rFonts w:ascii="Arial" w:hAnsi="Arial" w:cs="Arial"/>
                <w:b/>
                <w:sz w:val="16"/>
                <w:szCs w:val="16"/>
              </w:rPr>
              <w:t>кор</w:t>
            </w:r>
            <w:proofErr w:type="spellEnd"/>
            <w:r w:rsidRPr="00242869">
              <w:rPr>
                <w:rFonts w:ascii="Arial" w:hAnsi="Arial" w:cs="Arial"/>
                <w:b/>
                <w:sz w:val="16"/>
                <w:szCs w:val="16"/>
              </w:rPr>
              <w:t>/счет  банка - получателя</w:t>
            </w:r>
          </w:p>
        </w:tc>
        <w:tc>
          <w:tcPr>
            <w:tcW w:w="6256" w:type="dxa"/>
            <w:vAlign w:val="center"/>
          </w:tcPr>
          <w:p w:rsidR="005C63F0" w:rsidRPr="00242869" w:rsidRDefault="005C63F0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63F0" w:rsidRPr="00242869" w:rsidTr="00B5028A">
        <w:trPr>
          <w:trHeight w:val="265"/>
        </w:trPr>
        <w:tc>
          <w:tcPr>
            <w:tcW w:w="4786" w:type="dxa"/>
            <w:vAlign w:val="center"/>
          </w:tcPr>
          <w:p w:rsidR="005C63F0" w:rsidRPr="00242869" w:rsidRDefault="005C63F0" w:rsidP="0021018B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>БИК банка - получателя</w:t>
            </w:r>
          </w:p>
        </w:tc>
        <w:tc>
          <w:tcPr>
            <w:tcW w:w="6256" w:type="dxa"/>
            <w:vAlign w:val="center"/>
          </w:tcPr>
          <w:p w:rsidR="005C63F0" w:rsidRPr="00242869" w:rsidRDefault="005C63F0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63F0" w:rsidRPr="00242869" w:rsidTr="00B5028A">
        <w:trPr>
          <w:trHeight w:val="269"/>
        </w:trPr>
        <w:tc>
          <w:tcPr>
            <w:tcW w:w="4786" w:type="dxa"/>
            <w:vAlign w:val="center"/>
          </w:tcPr>
          <w:p w:rsidR="005C63F0" w:rsidRPr="00242869" w:rsidRDefault="005C63F0" w:rsidP="0021018B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>р/счет получателя</w:t>
            </w:r>
          </w:p>
        </w:tc>
        <w:tc>
          <w:tcPr>
            <w:tcW w:w="6256" w:type="dxa"/>
            <w:vAlign w:val="center"/>
          </w:tcPr>
          <w:p w:rsidR="005C63F0" w:rsidRPr="00242869" w:rsidRDefault="005C63F0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1018B" w:rsidRPr="0053135B" w:rsidTr="00BB4580">
        <w:trPr>
          <w:trHeight w:val="98"/>
        </w:trPr>
        <w:tc>
          <w:tcPr>
            <w:tcW w:w="4786" w:type="dxa"/>
            <w:vAlign w:val="center"/>
          </w:tcPr>
          <w:p w:rsidR="0021018B" w:rsidRPr="00242869" w:rsidRDefault="0021018B" w:rsidP="0021018B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>Дополнительные реквизиты</w:t>
            </w:r>
          </w:p>
        </w:tc>
        <w:tc>
          <w:tcPr>
            <w:tcW w:w="6256" w:type="dxa"/>
            <w:vAlign w:val="center"/>
          </w:tcPr>
          <w:p w:rsidR="0021018B" w:rsidRDefault="0021018B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8B8" w:rsidRDefault="009838B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8B8" w:rsidRPr="0087511D" w:rsidRDefault="009838B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06172" w:rsidRDefault="00706172" w:rsidP="002E07A7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5931C0" w:rsidRDefault="005931C0" w:rsidP="005931C0">
      <w:pPr>
        <w:spacing w:before="120" w:after="120"/>
        <w:ind w:left="37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 xml:space="preserve">Заполнено </w:t>
      </w:r>
      <w:r w:rsidRPr="002E07A7">
        <w:rPr>
          <w:b/>
          <w:i/>
          <w:sz w:val="16"/>
          <w:szCs w:val="16"/>
          <w:u w:val="single"/>
        </w:rPr>
        <w:t>ОБЯЗАТЕЛЬНО</w:t>
      </w:r>
      <w:r>
        <w:rPr>
          <w:b/>
          <w:i/>
          <w:sz w:val="16"/>
          <w:szCs w:val="16"/>
          <w:u w:val="single"/>
        </w:rPr>
        <w:t>Е продолжение №1 Анкетных данных юридического лица.</w:t>
      </w:r>
    </w:p>
    <w:p w:rsidR="005931C0" w:rsidRDefault="005931C0" w:rsidP="005931C0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16"/>
          <w:szCs w:val="16"/>
        </w:rPr>
      </w:pPr>
      <w:r>
        <w:rPr>
          <w:b/>
          <w:i/>
          <w:sz w:val="16"/>
          <w:szCs w:val="16"/>
          <w:u w:val="single"/>
        </w:rPr>
        <w:t>Если функции единоличного исполнительного органа юридического лица переданы другому юридическому лицу или индивидуальному предпринимателю, необходимо</w:t>
      </w:r>
      <w:r w:rsidRPr="002E07A7">
        <w:rPr>
          <w:b/>
          <w:i/>
          <w:sz w:val="16"/>
          <w:szCs w:val="16"/>
        </w:rPr>
        <w:t xml:space="preserve"> </w:t>
      </w:r>
      <w:r w:rsidRPr="002E07A7">
        <w:rPr>
          <w:b/>
          <w:i/>
          <w:sz w:val="16"/>
          <w:szCs w:val="16"/>
          <w:u w:val="single"/>
        </w:rPr>
        <w:t>выбрать</w:t>
      </w:r>
      <w:r w:rsidRPr="002E07A7">
        <w:rPr>
          <w:b/>
          <w:i/>
          <w:sz w:val="16"/>
          <w:szCs w:val="16"/>
        </w:rPr>
        <w:t xml:space="preserve"> один из пунктов, указанных ниже, и </w:t>
      </w:r>
      <w:r>
        <w:rPr>
          <w:b/>
          <w:i/>
          <w:sz w:val="16"/>
          <w:szCs w:val="16"/>
          <w:u w:val="single"/>
        </w:rPr>
        <w:t>заполнить</w:t>
      </w:r>
      <w:r w:rsidRPr="002E07A7">
        <w:rPr>
          <w:b/>
          <w:i/>
          <w:sz w:val="16"/>
          <w:szCs w:val="16"/>
          <w:u w:val="single"/>
        </w:rPr>
        <w:t xml:space="preserve"> </w:t>
      </w:r>
      <w:r w:rsidRPr="002E07A7">
        <w:rPr>
          <w:b/>
          <w:i/>
          <w:sz w:val="16"/>
          <w:szCs w:val="16"/>
        </w:rPr>
        <w:t>соответствующее продолжение Анкет</w:t>
      </w:r>
      <w:r>
        <w:rPr>
          <w:b/>
          <w:i/>
          <w:sz w:val="16"/>
          <w:szCs w:val="16"/>
        </w:rPr>
        <w:t>н</w:t>
      </w:r>
      <w:r w:rsidRPr="002E07A7">
        <w:rPr>
          <w:b/>
          <w:i/>
          <w:sz w:val="16"/>
          <w:szCs w:val="16"/>
        </w:rPr>
        <w:t>ы</w:t>
      </w:r>
      <w:r>
        <w:rPr>
          <w:b/>
          <w:i/>
          <w:sz w:val="16"/>
          <w:szCs w:val="16"/>
        </w:rPr>
        <w:t>х данных</w:t>
      </w:r>
      <w:r w:rsidRPr="002E07A7">
        <w:rPr>
          <w:b/>
          <w:i/>
          <w:sz w:val="16"/>
          <w:szCs w:val="16"/>
        </w:rPr>
        <w:t xml:space="preserve"> юридического лица</w:t>
      </w:r>
    </w:p>
    <w:p w:rsidR="005931C0" w:rsidRPr="002E07A7" w:rsidRDefault="005931C0" w:rsidP="005931C0">
      <w:pPr>
        <w:spacing w:before="120" w:after="120"/>
        <w:rPr>
          <w:color w:val="000000"/>
          <w:sz w:val="16"/>
          <w:szCs w:val="16"/>
        </w:rPr>
      </w:pPr>
      <w:r w:rsidRPr="002E07A7">
        <w:rPr>
          <w:b/>
          <w:bCs/>
          <w:sz w:val="16"/>
          <w:szCs w:val="16"/>
        </w:rPr>
        <w:sym w:font="Wingdings" w:char="F06F"/>
      </w:r>
      <w:r w:rsidRPr="002E07A7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>П</w:t>
      </w:r>
      <w:r w:rsidRPr="002E07A7">
        <w:rPr>
          <w:bCs/>
          <w:color w:val="000000"/>
          <w:sz w:val="16"/>
          <w:szCs w:val="16"/>
        </w:rPr>
        <w:t xml:space="preserve">олномочия Единоличного исполнительного органа </w:t>
      </w:r>
      <w:r>
        <w:rPr>
          <w:bCs/>
          <w:color w:val="000000"/>
          <w:sz w:val="16"/>
          <w:szCs w:val="16"/>
        </w:rPr>
        <w:t>переданы другому ю</w:t>
      </w:r>
      <w:r w:rsidRPr="002E07A7">
        <w:rPr>
          <w:color w:val="000000"/>
          <w:sz w:val="16"/>
          <w:szCs w:val="16"/>
        </w:rPr>
        <w:t>ридическо</w:t>
      </w:r>
      <w:r>
        <w:rPr>
          <w:color w:val="000000"/>
          <w:sz w:val="16"/>
          <w:szCs w:val="16"/>
        </w:rPr>
        <w:t>му</w:t>
      </w:r>
      <w:r w:rsidRPr="002E07A7">
        <w:rPr>
          <w:color w:val="000000"/>
          <w:sz w:val="16"/>
          <w:szCs w:val="16"/>
        </w:rPr>
        <w:t xml:space="preserve"> лиц</w:t>
      </w:r>
      <w:r>
        <w:rPr>
          <w:color w:val="000000"/>
          <w:sz w:val="16"/>
          <w:szCs w:val="16"/>
        </w:rPr>
        <w:t>у</w:t>
      </w:r>
      <w:r w:rsidRPr="002E07A7">
        <w:rPr>
          <w:bCs/>
          <w:color w:val="000000"/>
          <w:sz w:val="16"/>
          <w:szCs w:val="16"/>
        </w:rPr>
        <w:t xml:space="preserve"> </w:t>
      </w:r>
      <w:r w:rsidRPr="002E07A7">
        <w:rPr>
          <w:color w:val="000000"/>
          <w:sz w:val="16"/>
          <w:szCs w:val="16"/>
        </w:rPr>
        <w:t>(</w:t>
      </w:r>
      <w:r>
        <w:rPr>
          <w:color w:val="000000"/>
          <w:sz w:val="16"/>
          <w:szCs w:val="16"/>
        </w:rPr>
        <w:t xml:space="preserve">заполнено </w:t>
      </w:r>
      <w:r w:rsidRPr="002E07A7">
        <w:rPr>
          <w:b/>
          <w:color w:val="000000"/>
          <w:sz w:val="16"/>
          <w:szCs w:val="16"/>
          <w:u w:val="single"/>
        </w:rPr>
        <w:t>продолжение №2 Анкет</w:t>
      </w:r>
      <w:r>
        <w:rPr>
          <w:b/>
          <w:color w:val="000000"/>
          <w:sz w:val="16"/>
          <w:szCs w:val="16"/>
          <w:u w:val="single"/>
        </w:rPr>
        <w:t>н</w:t>
      </w:r>
      <w:r w:rsidRPr="002E07A7">
        <w:rPr>
          <w:b/>
          <w:color w:val="000000"/>
          <w:sz w:val="16"/>
          <w:szCs w:val="16"/>
          <w:u w:val="single"/>
        </w:rPr>
        <w:t>ы</w:t>
      </w:r>
      <w:r>
        <w:rPr>
          <w:b/>
          <w:color w:val="000000"/>
          <w:sz w:val="16"/>
          <w:szCs w:val="16"/>
          <w:u w:val="single"/>
        </w:rPr>
        <w:t>х данных</w:t>
      </w:r>
      <w:r w:rsidRPr="002E07A7">
        <w:rPr>
          <w:b/>
          <w:color w:val="000000"/>
          <w:sz w:val="16"/>
          <w:szCs w:val="16"/>
          <w:u w:val="single"/>
        </w:rPr>
        <w:t xml:space="preserve"> юридического лица</w:t>
      </w:r>
      <w:r w:rsidRPr="002E07A7">
        <w:rPr>
          <w:color w:val="000000"/>
          <w:sz w:val="16"/>
          <w:szCs w:val="16"/>
        </w:rPr>
        <w:t>)</w:t>
      </w:r>
    </w:p>
    <w:p w:rsidR="005931C0" w:rsidRPr="002E07A7" w:rsidRDefault="005931C0" w:rsidP="005931C0">
      <w:pPr>
        <w:spacing w:before="120" w:after="120"/>
        <w:rPr>
          <w:color w:val="000000"/>
          <w:sz w:val="16"/>
          <w:szCs w:val="16"/>
        </w:rPr>
      </w:pPr>
      <w:r w:rsidRPr="002E07A7">
        <w:rPr>
          <w:b/>
          <w:bCs/>
          <w:sz w:val="16"/>
          <w:szCs w:val="16"/>
        </w:rPr>
        <w:sym w:font="Wingdings" w:char="F06F"/>
      </w:r>
      <w:r w:rsidRPr="002E07A7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>П</w:t>
      </w:r>
      <w:r w:rsidRPr="002E07A7">
        <w:rPr>
          <w:bCs/>
          <w:color w:val="000000"/>
          <w:sz w:val="16"/>
          <w:szCs w:val="16"/>
        </w:rPr>
        <w:t xml:space="preserve">олномочия Единоличного исполнительного органа </w:t>
      </w:r>
      <w:r>
        <w:rPr>
          <w:bCs/>
          <w:color w:val="000000"/>
          <w:sz w:val="16"/>
          <w:szCs w:val="16"/>
        </w:rPr>
        <w:t>переданы индивидуальному предпринимателю</w:t>
      </w:r>
      <w:r w:rsidRPr="002E07A7">
        <w:rPr>
          <w:bCs/>
          <w:color w:val="000000"/>
          <w:sz w:val="16"/>
          <w:szCs w:val="16"/>
        </w:rPr>
        <w:t xml:space="preserve"> </w:t>
      </w:r>
      <w:r w:rsidRPr="002E07A7">
        <w:rPr>
          <w:color w:val="000000"/>
          <w:sz w:val="16"/>
          <w:szCs w:val="16"/>
        </w:rPr>
        <w:t>(</w:t>
      </w:r>
      <w:r>
        <w:rPr>
          <w:color w:val="000000"/>
          <w:sz w:val="16"/>
          <w:szCs w:val="16"/>
        </w:rPr>
        <w:t xml:space="preserve">заполнено </w:t>
      </w:r>
      <w:r w:rsidRPr="002E07A7">
        <w:rPr>
          <w:b/>
          <w:color w:val="000000"/>
          <w:sz w:val="16"/>
          <w:szCs w:val="16"/>
          <w:u w:val="single"/>
        </w:rPr>
        <w:t>продолжение №</w:t>
      </w:r>
      <w:r>
        <w:rPr>
          <w:b/>
          <w:color w:val="000000"/>
          <w:sz w:val="16"/>
          <w:szCs w:val="16"/>
          <w:u w:val="single"/>
        </w:rPr>
        <w:t>3</w:t>
      </w:r>
      <w:r w:rsidRPr="002E07A7">
        <w:rPr>
          <w:b/>
          <w:color w:val="000000"/>
          <w:sz w:val="16"/>
          <w:szCs w:val="16"/>
          <w:u w:val="single"/>
        </w:rPr>
        <w:t xml:space="preserve"> Анкет</w:t>
      </w:r>
      <w:r>
        <w:rPr>
          <w:b/>
          <w:color w:val="000000"/>
          <w:sz w:val="16"/>
          <w:szCs w:val="16"/>
          <w:u w:val="single"/>
        </w:rPr>
        <w:t>н</w:t>
      </w:r>
      <w:r w:rsidRPr="002E07A7">
        <w:rPr>
          <w:b/>
          <w:color w:val="000000"/>
          <w:sz w:val="16"/>
          <w:szCs w:val="16"/>
          <w:u w:val="single"/>
        </w:rPr>
        <w:t>ы</w:t>
      </w:r>
      <w:r>
        <w:rPr>
          <w:b/>
          <w:color w:val="000000"/>
          <w:sz w:val="16"/>
          <w:szCs w:val="16"/>
          <w:u w:val="single"/>
        </w:rPr>
        <w:t>х данных</w:t>
      </w:r>
      <w:r w:rsidRPr="002E07A7">
        <w:rPr>
          <w:b/>
          <w:color w:val="000000"/>
          <w:sz w:val="16"/>
          <w:szCs w:val="16"/>
          <w:u w:val="single"/>
        </w:rPr>
        <w:t xml:space="preserve"> юридического лица</w:t>
      </w:r>
      <w:r w:rsidRPr="002E07A7">
        <w:rPr>
          <w:color w:val="000000"/>
          <w:sz w:val="16"/>
          <w:szCs w:val="16"/>
        </w:rPr>
        <w:t>)</w:t>
      </w:r>
    </w:p>
    <w:p w:rsidR="005931C0" w:rsidRPr="00C1430D" w:rsidRDefault="005931C0" w:rsidP="005931C0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Times New Roman" w:hAnsi="Times New Roman"/>
          <w:b/>
          <w:i/>
          <w:sz w:val="16"/>
          <w:szCs w:val="16"/>
          <w:u w:val="single"/>
          <w:shd w:val="clear" w:color="auto" w:fill="FAF0F0"/>
        </w:rPr>
        <w:t>Уведомлен, что с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оответствующее заполненное продолжение Анкет</w:t>
      </w:r>
      <w:r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ных данных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 xml:space="preserve"> является неотъемлемой частью</w:t>
      </w:r>
      <w:r>
        <w:rPr>
          <w:rFonts w:ascii="Times New Roman" w:hAnsi="Times New Roman"/>
          <w:b/>
          <w:i/>
          <w:sz w:val="16"/>
          <w:szCs w:val="16"/>
          <w:shd w:val="clear" w:color="auto" w:fill="FAF0F0"/>
        </w:rPr>
        <w:t xml:space="preserve"> </w:t>
      </w:r>
      <w:r w:rsidR="00DF787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Анкеты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, в случае отсутствия которо</w:t>
      </w:r>
      <w:r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го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 xml:space="preserve"> </w:t>
      </w:r>
      <w:r w:rsidR="00DF787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Анкета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 xml:space="preserve"> не принимается к исполнению</w:t>
      </w:r>
    </w:p>
    <w:p w:rsidR="005931C0" w:rsidRDefault="005931C0" w:rsidP="005931C0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W w:w="11057" w:type="dxa"/>
        <w:tblLayout w:type="fixed"/>
        <w:tblLook w:val="04A0" w:firstRow="1" w:lastRow="0" w:firstColumn="1" w:lastColumn="0" w:noHBand="0" w:noVBand="1"/>
      </w:tblPr>
      <w:tblGrid>
        <w:gridCol w:w="8789"/>
        <w:gridCol w:w="2268"/>
      </w:tblGrid>
      <w:tr w:rsidR="00C13F96" w:rsidRPr="00EF343E" w:rsidTr="002D69D8">
        <w:tc>
          <w:tcPr>
            <w:tcW w:w="878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3F96" w:rsidRPr="00EF343E" w:rsidRDefault="00C13F96" w:rsidP="002D69D8">
            <w:pPr>
              <w:pStyle w:val="14"/>
              <w:spacing w:before="120" w:after="6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  <w:r w:rsidRPr="00EF343E">
              <w:rPr>
                <w:rFonts w:ascii="Tahoma" w:hAnsi="Tahoma" w:cs="Tahoma"/>
                <w:b/>
                <w:sz w:val="16"/>
                <w:szCs w:val="16"/>
              </w:rPr>
              <w:t xml:space="preserve">Согласны на внесение исправительных записей </w:t>
            </w:r>
            <w:r w:rsidRPr="00EF343E">
              <w:rPr>
                <w:rFonts w:ascii="Tahoma" w:hAnsi="Tahoma" w:cs="Tahoma"/>
                <w:sz w:val="16"/>
                <w:szCs w:val="16"/>
              </w:rPr>
              <w:t>по лицевому счету в случаях, предусмотренных статьей 8.5 Федерального закона от 22.04.1996 № 39-ФЗ "О рынке ценных бумаг".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C13F96" w:rsidRPr="00EF343E" w:rsidRDefault="00C13F96" w:rsidP="002D69D8">
            <w:pPr>
              <w:spacing w:before="120" w:after="60"/>
              <w:rPr>
                <w:rFonts w:ascii="Tahoma" w:hAnsi="Tahoma" w:cs="Tahoma"/>
                <w:sz w:val="16"/>
                <w:szCs w:val="16"/>
              </w:rPr>
            </w:pPr>
            <w:r w:rsidRPr="00EF343E">
              <w:rPr>
                <w:rFonts w:ascii="Tahoma" w:hAnsi="Tahoma" w:cs="Tahoma"/>
                <w:sz w:val="16"/>
                <w:szCs w:val="16"/>
              </w:rPr>
              <w:sym w:font="Wingdings" w:char="00A8"/>
            </w:r>
            <w:r w:rsidRPr="00EF343E">
              <w:rPr>
                <w:rFonts w:ascii="Tahoma" w:hAnsi="Tahoma" w:cs="Tahoma"/>
                <w:sz w:val="16"/>
                <w:szCs w:val="16"/>
              </w:rPr>
              <w:t xml:space="preserve"> да </w:t>
            </w:r>
          </w:p>
          <w:p w:rsidR="00C13F96" w:rsidRPr="00EF343E" w:rsidRDefault="00C13F96" w:rsidP="002D69D8">
            <w:pPr>
              <w:pStyle w:val="14"/>
              <w:spacing w:before="120" w:after="6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343E">
              <w:rPr>
                <w:rFonts w:ascii="Tahoma" w:hAnsi="Tahoma" w:cs="Tahoma"/>
                <w:sz w:val="16"/>
                <w:szCs w:val="16"/>
              </w:rPr>
              <w:sym w:font="Wingdings" w:char="00A8"/>
            </w:r>
            <w:r w:rsidRPr="00EF343E">
              <w:rPr>
                <w:rFonts w:ascii="Tahoma" w:hAnsi="Tahoma" w:cs="Tahoma"/>
                <w:sz w:val="16"/>
                <w:szCs w:val="16"/>
              </w:rPr>
              <w:t xml:space="preserve"> нет</w:t>
            </w:r>
          </w:p>
        </w:tc>
      </w:tr>
    </w:tbl>
    <w:p w:rsidR="00C13F96" w:rsidRPr="00EF343E" w:rsidRDefault="00C13F96" w:rsidP="00C13F96">
      <w:pPr>
        <w:spacing w:before="120" w:after="60"/>
        <w:rPr>
          <w:rFonts w:ascii="Tahoma" w:hAnsi="Tahoma" w:cs="Tahoma"/>
          <w:b/>
          <w:sz w:val="16"/>
          <w:szCs w:val="16"/>
        </w:rPr>
      </w:pPr>
      <w:r w:rsidRPr="00EF343E">
        <w:rPr>
          <w:rFonts w:ascii="Tahoma" w:hAnsi="Tahoma" w:cs="Tahoma"/>
          <w:b/>
          <w:sz w:val="16"/>
          <w:szCs w:val="16"/>
        </w:rPr>
        <w:t>Способ получения регистратором документов, являющихся основанием для совершения операций:</w:t>
      </w:r>
    </w:p>
    <w:tbl>
      <w:tblPr>
        <w:tblW w:w="11057" w:type="dxa"/>
        <w:tblLayout w:type="fixed"/>
        <w:tblLook w:val="04A0" w:firstRow="1" w:lastRow="0" w:firstColumn="1" w:lastColumn="0" w:noHBand="0" w:noVBand="1"/>
      </w:tblPr>
      <w:tblGrid>
        <w:gridCol w:w="11057"/>
      </w:tblGrid>
      <w:tr w:rsidR="00C13F96" w:rsidRPr="00EF343E" w:rsidTr="002D69D8">
        <w:tc>
          <w:tcPr>
            <w:tcW w:w="11057" w:type="dxa"/>
            <w:tcBorders>
              <w:top w:val="dotted" w:sz="4" w:space="0" w:color="auto"/>
            </w:tcBorders>
          </w:tcPr>
          <w:p w:rsidR="00C13F96" w:rsidRPr="00EF343E" w:rsidRDefault="00C13F96" w:rsidP="002D69D8">
            <w:pPr>
              <w:pStyle w:val="14"/>
              <w:spacing w:before="120" w:after="6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343E">
              <w:rPr>
                <w:rFonts w:ascii="Tahoma" w:hAnsi="Tahoma" w:cs="Tahoma"/>
                <w:sz w:val="16"/>
                <w:szCs w:val="16"/>
              </w:rPr>
              <w:sym w:font="Wingdings" w:char="00A8"/>
            </w:r>
            <w:r w:rsidRPr="00EF343E">
              <w:rPr>
                <w:rFonts w:ascii="Tahoma" w:hAnsi="Tahoma" w:cs="Tahoma"/>
                <w:sz w:val="16"/>
                <w:szCs w:val="16"/>
              </w:rPr>
              <w:t xml:space="preserve"> РАЗРЕШАЕТСЯ принимать документы по почте</w:t>
            </w:r>
          </w:p>
        </w:tc>
      </w:tr>
      <w:tr w:rsidR="00C13F96" w:rsidRPr="00EF343E" w:rsidTr="002D69D8">
        <w:tc>
          <w:tcPr>
            <w:tcW w:w="11057" w:type="dxa"/>
          </w:tcPr>
          <w:p w:rsidR="00C13F96" w:rsidRPr="00EF343E" w:rsidRDefault="00C13F96" w:rsidP="002D69D8">
            <w:pPr>
              <w:pStyle w:val="14"/>
              <w:spacing w:before="120" w:after="6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343E">
              <w:rPr>
                <w:rFonts w:ascii="Tahoma" w:hAnsi="Tahoma" w:cs="Tahoma"/>
                <w:sz w:val="16"/>
                <w:szCs w:val="16"/>
              </w:rPr>
              <w:sym w:font="Wingdings" w:char="00A8"/>
            </w:r>
            <w:r w:rsidRPr="00EF343E">
              <w:rPr>
                <w:rFonts w:ascii="Tahoma" w:hAnsi="Tahoma" w:cs="Tahoma"/>
                <w:sz w:val="16"/>
                <w:szCs w:val="16"/>
              </w:rPr>
              <w:t xml:space="preserve"> НЕ РАЗРЕШАЕТСЯ принимать документы по почте (только лично уполномоченным представителем)</w:t>
            </w:r>
          </w:p>
        </w:tc>
      </w:tr>
    </w:tbl>
    <w:p w:rsidR="00C13F96" w:rsidRDefault="00C13F96" w:rsidP="00C13F96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2E07A7" w:rsidRDefault="002E07A7" w:rsidP="000B664A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  <w:bookmarkStart w:id="1" w:name="_GoBack"/>
      <w:bookmarkEnd w:id="1"/>
    </w:p>
    <w:p w:rsidR="008620CD" w:rsidRDefault="008620CD" w:rsidP="000B664A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tbl>
      <w:tblPr>
        <w:tblpPr w:leftFromText="180" w:rightFromText="180" w:vertAnchor="text" w:horzAnchor="margin" w:tblpY="-67"/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2"/>
        <w:gridCol w:w="3827"/>
        <w:gridCol w:w="4253"/>
      </w:tblGrid>
      <w:tr w:rsidR="002E07A7" w:rsidRPr="0053135B" w:rsidTr="00110373">
        <w:trPr>
          <w:trHeight w:val="3231"/>
        </w:trPr>
        <w:tc>
          <w:tcPr>
            <w:tcW w:w="2962" w:type="dxa"/>
          </w:tcPr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E07A7">
              <w:rPr>
                <w:rFonts w:ascii="Arial" w:hAnsi="Arial" w:cs="Arial"/>
                <w:b/>
                <w:sz w:val="14"/>
                <w:szCs w:val="14"/>
              </w:rPr>
              <w:t>Образец оттиска печати</w:t>
            </w:r>
          </w:p>
        </w:tc>
        <w:tc>
          <w:tcPr>
            <w:tcW w:w="3827" w:type="dxa"/>
          </w:tcPr>
          <w:p w:rsidR="002E07A7" w:rsidRPr="002E07A7" w:rsidRDefault="00FF4E4D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Подпись (</w:t>
            </w:r>
            <w:r w:rsidR="001B0D93">
              <w:rPr>
                <w:rFonts w:ascii="Arial" w:hAnsi="Arial" w:cs="Arial"/>
                <w:b/>
                <w:sz w:val="14"/>
                <w:szCs w:val="14"/>
              </w:rPr>
              <w:t>о</w:t>
            </w:r>
            <w:r w:rsidR="002E07A7" w:rsidRPr="002E07A7">
              <w:rPr>
                <w:rFonts w:ascii="Arial" w:hAnsi="Arial" w:cs="Arial"/>
                <w:b/>
                <w:sz w:val="14"/>
                <w:szCs w:val="14"/>
              </w:rPr>
              <w:t>бразец подписи</w:t>
            </w:r>
            <w:r>
              <w:rPr>
                <w:rFonts w:ascii="Arial" w:hAnsi="Arial" w:cs="Arial"/>
                <w:b/>
                <w:sz w:val="14"/>
                <w:szCs w:val="14"/>
              </w:rPr>
              <w:t>)</w:t>
            </w:r>
            <w:r w:rsidR="002E07A7" w:rsidRPr="002E07A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2E07A7" w:rsidRPr="002E07A7">
              <w:rPr>
                <w:rFonts w:ascii="Arial" w:hAnsi="Arial" w:cs="Arial"/>
                <w:b/>
                <w:sz w:val="14"/>
                <w:szCs w:val="14"/>
              </w:rPr>
              <w:t>лица, имеющего право действовать от имени юридического лица</w:t>
            </w:r>
            <w:r w:rsidR="00110373">
              <w:rPr>
                <w:rFonts w:ascii="Arial" w:hAnsi="Arial" w:cs="Arial"/>
                <w:b/>
                <w:sz w:val="14"/>
                <w:szCs w:val="14"/>
              </w:rPr>
              <w:t>/ уполномоченного представителя</w:t>
            </w: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ind w:left="-108" w:right="-108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3" w:type="dxa"/>
          </w:tcPr>
          <w:p w:rsidR="002E07A7" w:rsidRPr="00E30FB4" w:rsidRDefault="002E07A7" w:rsidP="00341371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2E07A7">
              <w:rPr>
                <w:rFonts w:ascii="Arial" w:hAnsi="Arial" w:cs="Arial"/>
                <w:b/>
                <w:sz w:val="14"/>
                <w:szCs w:val="14"/>
              </w:rPr>
              <w:t>Фамилия, имя, отчество лица, имеющего право действовать от имени юридического лица</w:t>
            </w:r>
            <w:r w:rsidR="00110373">
              <w:rPr>
                <w:rFonts w:ascii="Arial" w:hAnsi="Arial" w:cs="Arial"/>
                <w:b/>
                <w:sz w:val="14"/>
                <w:szCs w:val="14"/>
              </w:rPr>
              <w:t>/ уполномоченного представителя</w:t>
            </w:r>
            <w:r w:rsidRPr="002E07A7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2E07A7">
              <w:rPr>
                <w:rFonts w:ascii="Arial" w:hAnsi="Arial" w:cs="Arial"/>
                <w:i/>
                <w:sz w:val="14"/>
                <w:szCs w:val="14"/>
              </w:rPr>
              <w:t>(написать собственноручно)</w:t>
            </w:r>
          </w:p>
          <w:p w:rsidR="002E07A7" w:rsidRDefault="002E07A7" w:rsidP="00341371">
            <w:pPr>
              <w:ind w:left="-108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1F7628" w:rsidRDefault="002E07A7" w:rsidP="00341371">
            <w:pPr>
              <w:ind w:left="-108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:rsidR="008620CD" w:rsidRDefault="008620CD" w:rsidP="008620CD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341371" w:rsidRDefault="00341371">
      <w:pPr>
        <w:rPr>
          <w:rFonts w:ascii="Arial" w:hAnsi="Arial" w:cs="Arial"/>
          <w:bCs/>
          <w:color w:val="000000"/>
          <w:sz w:val="14"/>
          <w:szCs w:val="14"/>
        </w:rPr>
      </w:pPr>
      <w:r>
        <w:rPr>
          <w:rFonts w:ascii="Arial" w:hAnsi="Arial" w:cs="Arial"/>
          <w:bCs/>
          <w:color w:val="000000"/>
          <w:sz w:val="14"/>
          <w:szCs w:val="14"/>
        </w:rPr>
        <w:br w:type="page"/>
      </w:r>
    </w:p>
    <w:tbl>
      <w:tblPr>
        <w:tblpPr w:leftFromText="180" w:rightFromText="180" w:vertAnchor="text" w:horzAnchor="margin" w:tblpY="154"/>
        <w:tblW w:w="878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4565"/>
      </w:tblGrid>
      <w:tr w:rsidR="002E07A7" w:rsidRPr="00570D4F" w:rsidTr="002E07A7">
        <w:trPr>
          <w:trHeight w:val="502"/>
        </w:trPr>
        <w:tc>
          <w:tcPr>
            <w:tcW w:w="4219" w:type="dxa"/>
            <w:tcBorders>
              <w:right w:val="dotted" w:sz="4" w:space="0" w:color="auto"/>
            </w:tcBorders>
          </w:tcPr>
          <w:p w:rsidR="002E07A7" w:rsidRPr="00570D4F" w:rsidRDefault="002E07A7" w:rsidP="002E07A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УК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5" w:type="dxa"/>
            <w:tcBorders>
              <w:left w:val="dotted" w:sz="4" w:space="0" w:color="auto"/>
            </w:tcBorders>
          </w:tcPr>
          <w:p w:rsidR="002E07A7" w:rsidRPr="00570D4F" w:rsidRDefault="002E07A7" w:rsidP="002E07A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          Принял _______________/__________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BC4816" w:rsidRDefault="00BC4816" w:rsidP="00BC4816">
      <w:pPr>
        <w:spacing w:before="120"/>
        <w:jc w:val="both"/>
        <w:rPr>
          <w:rFonts w:ascii="Arial" w:hAnsi="Arial" w:cs="Arial"/>
          <w:bCs/>
          <w:color w:val="000000"/>
          <w:sz w:val="14"/>
          <w:szCs w:val="14"/>
        </w:rPr>
      </w:pPr>
    </w:p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pPr w:leftFromText="180" w:rightFromText="180" w:vertAnchor="text" w:horzAnchor="margin" w:tblpXSpec="right" w:tblpY="-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536"/>
      </w:tblGrid>
      <w:tr w:rsidR="00BC4816" w:rsidRPr="00CC5A02" w:rsidTr="00707719">
        <w:trPr>
          <w:trHeight w:val="557"/>
        </w:trPr>
        <w:tc>
          <w:tcPr>
            <w:tcW w:w="1536" w:type="dxa"/>
            <w:shd w:val="clear" w:color="F2DBDB" w:fill="FAF0F0"/>
            <w:vAlign w:val="center"/>
          </w:tcPr>
          <w:p w:rsidR="00BC4816" w:rsidRPr="00CC5A02" w:rsidRDefault="00BC4816" w:rsidP="0070771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5A02">
              <w:rPr>
                <w:rFonts w:ascii="Arial" w:hAnsi="Arial" w:cs="Arial"/>
                <w:b/>
                <w:sz w:val="16"/>
                <w:szCs w:val="16"/>
              </w:rPr>
              <w:t xml:space="preserve">Продолжение №1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Анкетных данных </w:t>
            </w:r>
            <w:r w:rsidRPr="00CC5A02">
              <w:rPr>
                <w:rFonts w:ascii="Arial" w:hAnsi="Arial" w:cs="Arial"/>
                <w:b/>
                <w:sz w:val="16"/>
                <w:szCs w:val="16"/>
              </w:rPr>
              <w:t>юридического лица</w:t>
            </w:r>
          </w:p>
        </w:tc>
      </w:tr>
    </w:tbl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BC4816" w:rsidRDefault="00BC4816" w:rsidP="00BC481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BC4816" w:rsidRDefault="00BC4816" w:rsidP="00BC481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Информация о дол</w:t>
      </w:r>
      <w:r w:rsidRPr="00875FBB">
        <w:rPr>
          <w:rFonts w:ascii="Arial" w:hAnsi="Arial" w:cs="Arial"/>
          <w:b/>
          <w:color w:val="000000"/>
          <w:sz w:val="22"/>
          <w:szCs w:val="22"/>
        </w:rPr>
        <w:t xml:space="preserve">жностном физическом лице </w:t>
      </w:r>
      <w:r>
        <w:rPr>
          <w:rFonts w:ascii="Arial" w:hAnsi="Arial" w:cs="Arial"/>
          <w:b/>
          <w:color w:val="000000"/>
          <w:sz w:val="22"/>
          <w:szCs w:val="22"/>
        </w:rPr>
        <w:t>юридического лица, которое действует от имени юридического лица</w:t>
      </w:r>
    </w:p>
    <w:p w:rsidR="00BC4816" w:rsidRDefault="00BC4816" w:rsidP="00BC481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245"/>
        <w:gridCol w:w="436"/>
        <w:gridCol w:w="1419"/>
        <w:gridCol w:w="1497"/>
        <w:gridCol w:w="988"/>
        <w:gridCol w:w="863"/>
        <w:gridCol w:w="713"/>
        <w:gridCol w:w="3739"/>
      </w:tblGrid>
      <w:tr w:rsidR="00BC4816" w:rsidRPr="000F7057" w:rsidTr="00707719">
        <w:trPr>
          <w:trHeight w:val="460"/>
        </w:trPr>
        <w:tc>
          <w:tcPr>
            <w:tcW w:w="1681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 юридического лица</w:t>
            </w:r>
          </w:p>
        </w:tc>
        <w:tc>
          <w:tcPr>
            <w:tcW w:w="9219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386"/>
        </w:trPr>
        <w:tc>
          <w:tcPr>
            <w:tcW w:w="1681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Должность</w:t>
            </w:r>
          </w:p>
        </w:tc>
        <w:tc>
          <w:tcPr>
            <w:tcW w:w="9219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973"/>
        </w:trPr>
        <w:tc>
          <w:tcPr>
            <w:tcW w:w="168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BC4816" w:rsidRPr="005345CE" w:rsidRDefault="00BC4816" w:rsidP="007077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отчество</w:t>
            </w:r>
          </w:p>
        </w:tc>
        <w:tc>
          <w:tcPr>
            <w:tcW w:w="9219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345"/>
        </w:trPr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85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85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373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277"/>
        </w:trPr>
        <w:tc>
          <w:tcPr>
            <w:tcW w:w="3100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Место рождения 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(</w:t>
            </w:r>
            <w:r>
              <w:rPr>
                <w:rFonts w:ascii="Arial" w:hAnsi="Arial" w:cs="Arial"/>
                <w:i/>
                <w:color w:val="000000"/>
                <w:sz w:val="14"/>
                <w:szCs w:val="14"/>
              </w:rPr>
              <w:t>в соответствии с документом, удостоверяющим личность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)</w:t>
            </w:r>
          </w:p>
        </w:tc>
        <w:tc>
          <w:tcPr>
            <w:tcW w:w="7800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587"/>
        </w:trPr>
        <w:tc>
          <w:tcPr>
            <w:tcW w:w="3100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BC4816" w:rsidRPr="005345CE" w:rsidRDefault="00BC4816" w:rsidP="00707719">
            <w:pPr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</w:t>
            </w:r>
            <w:r w:rsidRPr="005345CE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7800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:rsidR="00BC4816" w:rsidRPr="005345CE" w:rsidRDefault="00BC4816" w:rsidP="00707719">
            <w:pPr>
              <w:rPr>
                <w:rFonts w:ascii="Arial" w:hAnsi="Arial" w:cs="Arial"/>
                <w:sz w:val="6"/>
                <w:szCs w:val="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Адрес электронной почты 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e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mail</w:t>
            </w:r>
            <w:r w:rsidRPr="005345CE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(для сообщений согласно законодательству РФ</w:t>
            </w:r>
            <w:r w:rsidRPr="005345CE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BC4816" w:rsidRPr="005345CE" w:rsidRDefault="00BC4816" w:rsidP="0070771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4816" w:rsidRPr="000F7057" w:rsidTr="00AD5A61">
        <w:trPr>
          <w:trHeight w:val="269"/>
        </w:trPr>
        <w:tc>
          <w:tcPr>
            <w:tcW w:w="1245" w:type="dxa"/>
            <w:tcBorders>
              <w:top w:val="dotted" w:sz="4" w:space="0" w:color="auto"/>
              <w:bottom w:val="double" w:sz="4" w:space="0" w:color="auto"/>
            </w:tcBorders>
          </w:tcPr>
          <w:p w:rsidR="00BC4816" w:rsidRPr="005345CE" w:rsidRDefault="00BC4816" w:rsidP="00707719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4340" w:type="dxa"/>
            <w:gridSpan w:val="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BC4816" w:rsidRPr="00DE5AFD" w:rsidRDefault="00BC4816" w:rsidP="00707719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5" w:type="dxa"/>
            <w:gridSpan w:val="3"/>
            <w:tcBorders>
              <w:top w:val="dotted" w:sz="4" w:space="0" w:color="auto"/>
              <w:bottom w:val="double" w:sz="4" w:space="0" w:color="auto"/>
            </w:tcBorders>
            <w:vAlign w:val="bottom"/>
          </w:tcPr>
          <w:p w:rsidR="00BC4816" w:rsidRDefault="00BC4816" w:rsidP="0070771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25AC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BC4816" w:rsidRPr="003F5D89" w:rsidRDefault="00BC4816" w:rsidP="00707719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F5D8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3F5D8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BC4816" w:rsidRPr="00FD3D66" w:rsidRDefault="00BC4816" w:rsidP="00BC4816">
      <w:pPr>
        <w:jc w:val="center"/>
        <w:rPr>
          <w:rFonts w:ascii="Arial" w:hAnsi="Arial" w:cs="Arial"/>
          <w:b/>
          <w:color w:val="000000"/>
          <w:sz w:val="10"/>
          <w:szCs w:val="10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15"/>
      </w:tblGrid>
      <w:tr w:rsidR="00BC4816" w:rsidRPr="000F7057" w:rsidTr="00707719">
        <w:trPr>
          <w:trHeight w:val="956"/>
        </w:trPr>
        <w:tc>
          <w:tcPr>
            <w:tcW w:w="10915" w:type="dxa"/>
            <w:tcBorders>
              <w:top w:val="double" w:sz="4" w:space="0" w:color="auto"/>
              <w:bottom w:val="double" w:sz="4" w:space="0" w:color="auto"/>
            </w:tcBorders>
          </w:tcPr>
          <w:p w:rsidR="00BC4816" w:rsidRPr="005345CE" w:rsidRDefault="00BC4816" w:rsidP="00707719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02EC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____________________________________________________________</w:t>
            </w:r>
          </w:p>
          <w:p w:rsidR="00BC4816" w:rsidRPr="005345CE" w:rsidRDefault="00BC4816" w:rsidP="00707719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F4458">
              <w:rPr>
                <w:rFonts w:ascii="Arial" w:hAnsi="Arial" w:cs="Arial"/>
                <w:sz w:val="16"/>
                <w:szCs w:val="16"/>
              </w:rPr>
              <w:t>__________________________________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 xml:space="preserve">Дата </w:t>
            </w:r>
            <w:r w:rsidRPr="00CF4458">
              <w:rPr>
                <w:rFonts w:ascii="Arial" w:hAnsi="Arial" w:cs="Arial"/>
                <w:b/>
                <w:sz w:val="16"/>
                <w:szCs w:val="16"/>
              </w:rPr>
              <w:t>выдачи</w:t>
            </w:r>
            <w:r w:rsidRPr="00CF4458">
              <w:rPr>
                <w:rFonts w:ascii="Arial" w:hAnsi="Arial" w:cs="Arial"/>
                <w:sz w:val="16"/>
                <w:szCs w:val="16"/>
              </w:rPr>
              <w:t xml:space="preserve">    _____________________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_________-_______</w:t>
            </w:r>
          </w:p>
          <w:p w:rsidR="00BC4816" w:rsidRDefault="00BC4816" w:rsidP="00707719">
            <w:pPr>
              <w:spacing w:before="60"/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5345CE">
              <w:t>_____________________</w:t>
            </w:r>
            <w:r>
              <w:t>________________________</w:t>
            </w:r>
            <w:r w:rsidRPr="005345CE">
              <w:t>___________________________________________________</w:t>
            </w:r>
          </w:p>
          <w:p w:rsidR="00BC4816" w:rsidRPr="00DE5AFD" w:rsidRDefault="00BC4816" w:rsidP="00707719">
            <w:pPr>
              <w:spacing w:before="60"/>
            </w:pPr>
          </w:p>
        </w:tc>
      </w:tr>
    </w:tbl>
    <w:p w:rsidR="00BC4816" w:rsidRDefault="00BC4816" w:rsidP="00BC4816">
      <w:pPr>
        <w:rPr>
          <w:sz w:val="12"/>
          <w:szCs w:val="12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2015"/>
        <w:gridCol w:w="6632"/>
      </w:tblGrid>
      <w:tr w:rsidR="00BC4816" w:rsidRPr="00606C95" w:rsidTr="00707719">
        <w:trPr>
          <w:trHeight w:val="363"/>
        </w:trPr>
        <w:tc>
          <w:tcPr>
            <w:tcW w:w="2268" w:type="dxa"/>
            <w:vMerge w:val="restart"/>
            <w:tcBorders>
              <w:top w:val="doub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C4816" w:rsidRPr="00606C95" w:rsidRDefault="00BC4816" w:rsidP="0070771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20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C4816" w:rsidRPr="00606C95" w:rsidRDefault="00BC4816" w:rsidP="00707719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632" w:type="dxa"/>
            <w:tcBorders>
              <w:top w:val="double" w:sz="4" w:space="0" w:color="auto"/>
              <w:left w:val="nil"/>
              <w:bottom w:val="dotted" w:sz="4" w:space="0" w:color="auto"/>
            </w:tcBorders>
          </w:tcPr>
          <w:p w:rsidR="00BC4816" w:rsidRPr="00606C95" w:rsidRDefault="00BC4816" w:rsidP="00707719">
            <w:pPr>
              <w:spacing w:before="120"/>
              <w:rPr>
                <w:sz w:val="14"/>
                <w:szCs w:val="14"/>
              </w:rPr>
            </w:pPr>
          </w:p>
        </w:tc>
      </w:tr>
      <w:tr w:rsidR="00BC4816" w:rsidRPr="00606C95" w:rsidTr="00707719">
        <w:trPr>
          <w:trHeight w:val="581"/>
        </w:trPr>
        <w:tc>
          <w:tcPr>
            <w:tcW w:w="2268" w:type="dxa"/>
            <w:vMerge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C4816" w:rsidRPr="00606C95" w:rsidRDefault="00BC4816" w:rsidP="0070771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15" w:type="dxa"/>
            <w:tcBorders>
              <w:top w:val="nil"/>
              <w:bottom w:val="double" w:sz="4" w:space="0" w:color="auto"/>
            </w:tcBorders>
          </w:tcPr>
          <w:p w:rsidR="00BC4816" w:rsidRPr="00DB540E" w:rsidRDefault="00BC4816" w:rsidP="007077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540E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632" w:type="dxa"/>
            <w:tcBorders>
              <w:top w:val="dotted" w:sz="4" w:space="0" w:color="auto"/>
              <w:bottom w:val="double" w:sz="4" w:space="0" w:color="auto"/>
            </w:tcBorders>
          </w:tcPr>
          <w:p w:rsidR="00BC4816" w:rsidRPr="00606C95" w:rsidRDefault="00BC4816" w:rsidP="00707719">
            <w:pPr>
              <w:spacing w:before="120"/>
              <w:rPr>
                <w:sz w:val="14"/>
                <w:szCs w:val="14"/>
              </w:rPr>
            </w:pPr>
          </w:p>
        </w:tc>
      </w:tr>
    </w:tbl>
    <w:p w:rsidR="00BC4816" w:rsidRPr="007E4806" w:rsidRDefault="00BC4816" w:rsidP="00BC4816">
      <w:pPr>
        <w:rPr>
          <w:sz w:val="12"/>
          <w:szCs w:val="12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15"/>
      </w:tblGrid>
      <w:tr w:rsidR="00BC4816" w:rsidRPr="00AB0491" w:rsidTr="00707719">
        <w:trPr>
          <w:trHeight w:val="628"/>
        </w:trPr>
        <w:tc>
          <w:tcPr>
            <w:tcW w:w="10915" w:type="dxa"/>
            <w:tcBorders>
              <w:top w:val="double" w:sz="4" w:space="0" w:color="auto"/>
            </w:tcBorders>
          </w:tcPr>
          <w:p w:rsidR="00BC4816" w:rsidRPr="00AB0491" w:rsidRDefault="00BC4816" w:rsidP="00707719">
            <w:pPr>
              <w:spacing w:before="12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Основание возникновения права действовать от имени юридического лица: </w:t>
            </w:r>
          </w:p>
        </w:tc>
      </w:tr>
    </w:tbl>
    <w:p w:rsidR="00BC4816" w:rsidRDefault="00BC4816" w:rsidP="00BC4816">
      <w:pPr>
        <w:rPr>
          <w:rFonts w:ascii="Arial" w:hAnsi="Arial" w:cs="Arial"/>
          <w:b/>
          <w:color w:val="000000"/>
          <w:sz w:val="16"/>
          <w:szCs w:val="16"/>
        </w:rPr>
      </w:pPr>
    </w:p>
    <w:p w:rsidR="00BC4816" w:rsidRPr="007E4806" w:rsidRDefault="00BC4816" w:rsidP="00BC4816">
      <w:pPr>
        <w:rPr>
          <w:sz w:val="12"/>
          <w:szCs w:val="12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448"/>
        <w:gridCol w:w="567"/>
        <w:gridCol w:w="1843"/>
        <w:gridCol w:w="1275"/>
        <w:gridCol w:w="993"/>
        <w:gridCol w:w="1842"/>
        <w:gridCol w:w="1276"/>
        <w:gridCol w:w="1671"/>
      </w:tblGrid>
      <w:tr w:rsidR="00BC4816" w:rsidRPr="00AB0491" w:rsidTr="00707719">
        <w:trPr>
          <w:trHeight w:val="56"/>
        </w:trPr>
        <w:tc>
          <w:tcPr>
            <w:tcW w:w="10915" w:type="dxa"/>
            <w:gridSpan w:val="8"/>
            <w:tcBorders>
              <w:top w:val="double" w:sz="4" w:space="0" w:color="auto"/>
              <w:bottom w:val="dotted" w:sz="4" w:space="0" w:color="auto"/>
            </w:tcBorders>
          </w:tcPr>
          <w:p w:rsidR="00BC4816" w:rsidRPr="00AB0491" w:rsidRDefault="00BC4816" w:rsidP="0070771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AB0491">
              <w:rPr>
                <w:rFonts w:ascii="Arial" w:hAnsi="Arial" w:cs="Arial"/>
                <w:b/>
                <w:sz w:val="14"/>
                <w:szCs w:val="14"/>
              </w:rPr>
              <w:t>Заполнить, если ф</w:t>
            </w:r>
            <w:r w:rsidRPr="00AB049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BC4816" w:rsidRPr="000F7057" w:rsidTr="00707719">
        <w:trPr>
          <w:trHeight w:val="319"/>
        </w:trPr>
        <w:tc>
          <w:tcPr>
            <w:tcW w:w="1448" w:type="dxa"/>
            <w:tcBorders>
              <w:top w:val="dotted" w:sz="4" w:space="0" w:color="auto"/>
            </w:tcBorders>
          </w:tcPr>
          <w:p w:rsidR="00BC4816" w:rsidRPr="005B5BC7" w:rsidRDefault="00BC4816" w:rsidP="00707719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B5BC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BC4816" w:rsidRPr="00DE5AFD" w:rsidDel="000C4050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DE5AFD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tcBorders>
              <w:top w:val="dotted" w:sz="4" w:space="0" w:color="auto"/>
            </w:tcBorders>
          </w:tcPr>
          <w:p w:rsidR="00BC4816" w:rsidRPr="00DE5AFD" w:rsidDel="000C4050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BC4816" w:rsidRPr="00DE5AFD" w:rsidDel="000C4050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BC4816" w:rsidRPr="009861F2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top w:val="dotted" w:sz="4" w:space="0" w:color="auto"/>
            </w:tcBorders>
          </w:tcPr>
          <w:p w:rsidR="00BC4816" w:rsidRPr="009861F2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BC4816" w:rsidRPr="009861F2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A10F52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671" w:type="dxa"/>
            <w:tcBorders>
              <w:top w:val="dotted" w:sz="4" w:space="0" w:color="auto"/>
            </w:tcBorders>
          </w:tcPr>
          <w:p w:rsidR="00BC4816" w:rsidRPr="00DE5AFD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BC4816" w:rsidRPr="000F7057" w:rsidTr="00707719">
        <w:trPr>
          <w:trHeight w:val="125"/>
        </w:trPr>
        <w:tc>
          <w:tcPr>
            <w:tcW w:w="10915" w:type="dxa"/>
            <w:gridSpan w:val="8"/>
          </w:tcPr>
          <w:p w:rsidR="00BC4816" w:rsidRPr="005B5BC7" w:rsidRDefault="00BC4816" w:rsidP="0070771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>Документ, подтверждающий право на пребывание (проживание) в Российской Федерации</w:t>
            </w:r>
            <w:r w:rsidRPr="005B5BC7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BC4816" w:rsidRPr="000F7057" w:rsidTr="00707719">
        <w:trPr>
          <w:trHeight w:val="257"/>
        </w:trPr>
        <w:tc>
          <w:tcPr>
            <w:tcW w:w="2015" w:type="dxa"/>
            <w:gridSpan w:val="2"/>
            <w:tcBorders>
              <w:bottom w:val="double" w:sz="4" w:space="0" w:color="auto"/>
            </w:tcBorders>
          </w:tcPr>
          <w:p w:rsidR="00BC4816" w:rsidRPr="00DE5AFD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BC4816" w:rsidRPr="00DE5AFD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BC4816" w:rsidRPr="00DE5AFD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BC4816" w:rsidRPr="009861F2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:rsidR="00BC4816" w:rsidRPr="009861F2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BC4816" w:rsidRPr="009861F2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482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671" w:type="dxa"/>
            <w:tcBorders>
              <w:bottom w:val="double" w:sz="4" w:space="0" w:color="auto"/>
            </w:tcBorders>
          </w:tcPr>
          <w:p w:rsidR="00BC4816" w:rsidRPr="00DE5AFD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BC4816" w:rsidRDefault="00BC4816" w:rsidP="00BC4816">
      <w:pPr>
        <w:rPr>
          <w:rFonts w:ascii="Arial" w:hAnsi="Arial" w:cs="Arial"/>
          <w:b/>
          <w:color w:val="000000"/>
          <w:sz w:val="16"/>
          <w:szCs w:val="16"/>
        </w:rPr>
      </w:pPr>
    </w:p>
    <w:p w:rsidR="00BC4816" w:rsidRDefault="00BC4816" w:rsidP="00BC4816">
      <w:pPr>
        <w:rPr>
          <w:rFonts w:ascii="Arial" w:hAnsi="Arial" w:cs="Arial"/>
          <w:b/>
          <w:color w:val="000000"/>
          <w:sz w:val="16"/>
          <w:szCs w:val="16"/>
        </w:rPr>
      </w:pPr>
    </w:p>
    <w:p w:rsidR="00BC4816" w:rsidRPr="001813DD" w:rsidRDefault="00BC4816" w:rsidP="00BC4816">
      <w:pPr>
        <w:rPr>
          <w:rFonts w:ascii="Arial" w:hAnsi="Arial" w:cs="Arial"/>
          <w:b/>
          <w:color w:val="000000"/>
          <w:sz w:val="16"/>
          <w:szCs w:val="16"/>
        </w:rPr>
      </w:pPr>
    </w:p>
    <w:p w:rsidR="00BC4816" w:rsidRPr="001813DD" w:rsidRDefault="00BC4816" w:rsidP="00BC4816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BC4816" w:rsidRDefault="00BC4816" w:rsidP="00BC4816">
      <w:pPr>
        <w:spacing w:before="120"/>
        <w:ind w:left="-142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7E7445">
        <w:rPr>
          <w:rFonts w:ascii="Arial" w:hAnsi="Arial" w:cs="Arial"/>
          <w:b/>
          <w:color w:val="000000"/>
          <w:sz w:val="16"/>
          <w:szCs w:val="16"/>
        </w:rPr>
        <w:t xml:space="preserve">Подпись </w:t>
      </w:r>
      <w:r w:rsidRPr="00FB2CDF">
        <w:rPr>
          <w:rFonts w:ascii="Arial" w:hAnsi="Arial" w:cs="Arial"/>
          <w:b/>
          <w:color w:val="000000"/>
          <w:sz w:val="16"/>
          <w:szCs w:val="16"/>
        </w:rPr>
        <w:t>лица, которое действует от имени юридического лица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</w:t>
      </w:r>
      <w:r>
        <w:rPr>
          <w:rFonts w:ascii="Arial" w:hAnsi="Arial" w:cs="Arial"/>
          <w:b/>
          <w:color w:val="000000"/>
          <w:sz w:val="16"/>
          <w:szCs w:val="16"/>
        </w:rPr>
        <w:t>_____________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________/___</w:t>
      </w:r>
      <w:r>
        <w:rPr>
          <w:rFonts w:ascii="Arial" w:hAnsi="Arial" w:cs="Arial"/>
          <w:b/>
          <w:color w:val="000000"/>
          <w:sz w:val="16"/>
          <w:szCs w:val="16"/>
        </w:rPr>
        <w:t>________________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_________________</w:t>
      </w:r>
    </w:p>
    <w:p w:rsidR="00BC4816" w:rsidRPr="00FB2CDF" w:rsidRDefault="00BC4816" w:rsidP="00BC4816">
      <w:pPr>
        <w:ind w:left="5522" w:firstLine="850"/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FB2CDF">
        <w:rPr>
          <w:rFonts w:ascii="Arial" w:hAnsi="Arial" w:cs="Arial"/>
          <w:i/>
          <w:color w:val="000000"/>
          <w:sz w:val="16"/>
          <w:szCs w:val="16"/>
        </w:rPr>
        <w:t>(расшифровка подписи)</w:t>
      </w:r>
    </w:p>
    <w:p w:rsidR="00BC4816" w:rsidRPr="00C531C3" w:rsidRDefault="00BC4816" w:rsidP="00BC4816">
      <w:pPr>
        <w:autoSpaceDE w:val="0"/>
        <w:autoSpaceDN w:val="0"/>
        <w:adjustRightInd w:val="0"/>
        <w:ind w:left="-284"/>
        <w:rPr>
          <w:rFonts w:ascii="Arial" w:hAnsi="Arial" w:cs="Arial"/>
          <w:i/>
          <w:sz w:val="10"/>
          <w:szCs w:val="10"/>
        </w:rPr>
      </w:pPr>
    </w:p>
    <w:p w:rsidR="000D3F46" w:rsidRPr="009E4BE4" w:rsidRDefault="000D3F46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2375A" w:rsidRPr="009E4BE4" w:rsidRDefault="00E2375A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2375A" w:rsidRPr="009E4BE4" w:rsidRDefault="00E2375A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2375A" w:rsidRPr="009E4BE4" w:rsidRDefault="00E2375A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9E4BE4" w:rsidRPr="009E4BE4" w:rsidRDefault="009E4BE4" w:rsidP="000D3F4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sectPr w:rsidR="009E4BE4" w:rsidRPr="009E4BE4" w:rsidSect="00141CE1">
      <w:footerReference w:type="default" r:id="rId7"/>
      <w:footerReference w:type="first" r:id="rId8"/>
      <w:pgSz w:w="11906" w:h="16838" w:code="9"/>
      <w:pgMar w:top="397" w:right="425" w:bottom="454" w:left="567" w:header="709" w:footer="4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B6D" w:rsidRPr="00504CAB" w:rsidRDefault="00684B6D" w:rsidP="00504CAB">
      <w:r>
        <w:separator/>
      </w:r>
    </w:p>
  </w:endnote>
  <w:endnote w:type="continuationSeparator" w:id="0">
    <w:p w:rsidR="00684B6D" w:rsidRPr="00504CAB" w:rsidRDefault="00684B6D" w:rsidP="0050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B6D" w:rsidRPr="00344723" w:rsidRDefault="00684B6D" w:rsidP="0034472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B6D" w:rsidRPr="00344723" w:rsidRDefault="00684B6D" w:rsidP="0034472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B6D" w:rsidRPr="00504CAB" w:rsidRDefault="00684B6D" w:rsidP="00504CAB">
      <w:r>
        <w:separator/>
      </w:r>
    </w:p>
  </w:footnote>
  <w:footnote w:type="continuationSeparator" w:id="0">
    <w:p w:rsidR="00684B6D" w:rsidRPr="00504CAB" w:rsidRDefault="00684B6D" w:rsidP="00504CAB">
      <w:r>
        <w:continuationSeparator/>
      </w:r>
    </w:p>
  </w:footnote>
  <w:footnote w:id="1">
    <w:p w:rsidR="00322E39" w:rsidRPr="00347D2B" w:rsidRDefault="00322E39" w:rsidP="00E156DF">
      <w:pPr>
        <w:pStyle w:val="a7"/>
        <w:rPr>
          <w:rFonts w:ascii="Arial" w:hAnsi="Arial" w:cs="Arial"/>
          <w:sz w:val="12"/>
          <w:szCs w:val="12"/>
        </w:rPr>
      </w:pPr>
      <w:r w:rsidRPr="005F74FF">
        <w:rPr>
          <w:rStyle w:val="a9"/>
          <w:rFonts w:ascii="Arial" w:hAnsi="Arial" w:cs="Arial"/>
          <w:b/>
          <w:sz w:val="18"/>
          <w:szCs w:val="18"/>
        </w:rPr>
        <w:footnoteRef/>
      </w:r>
      <w:r w:rsidRPr="005F74FF">
        <w:rPr>
          <w:rFonts w:ascii="Arial" w:hAnsi="Arial" w:cs="Arial"/>
          <w:b/>
          <w:sz w:val="18"/>
          <w:szCs w:val="18"/>
        </w:rPr>
        <w:t xml:space="preserve"> </w:t>
      </w:r>
      <w:r w:rsidRPr="00347D2B">
        <w:rPr>
          <w:rFonts w:ascii="Arial" w:hAnsi="Arial" w:cs="Arial"/>
          <w:sz w:val="12"/>
          <w:szCs w:val="12"/>
        </w:rPr>
        <w:t>указывается основной код ОКВЭД и не более 2-х дополнительных кодов</w:t>
      </w:r>
    </w:p>
  </w:footnote>
  <w:footnote w:id="2">
    <w:p w:rsidR="00322E39" w:rsidRPr="00347D2B" w:rsidRDefault="00322E39" w:rsidP="00E156DF">
      <w:pPr>
        <w:pStyle w:val="a7"/>
        <w:rPr>
          <w:rFonts w:ascii="Arial" w:hAnsi="Arial" w:cs="Arial"/>
          <w:sz w:val="12"/>
          <w:szCs w:val="12"/>
        </w:rPr>
      </w:pPr>
      <w:r w:rsidRPr="004342F6">
        <w:rPr>
          <w:rStyle w:val="a9"/>
          <w:rFonts w:ascii="Arial" w:hAnsi="Arial" w:cs="Arial"/>
          <w:b/>
          <w:sz w:val="18"/>
          <w:szCs w:val="18"/>
        </w:rPr>
        <w:footnoteRef/>
      </w:r>
      <w:r w:rsidRPr="005F74FF">
        <w:rPr>
          <w:rStyle w:val="a9"/>
          <w:rFonts w:ascii="Arial" w:hAnsi="Arial" w:cs="Arial"/>
          <w:b/>
          <w:sz w:val="18"/>
          <w:szCs w:val="18"/>
        </w:rPr>
        <w:t xml:space="preserve"> </w:t>
      </w:r>
      <w:r w:rsidRPr="00347D2B">
        <w:rPr>
          <w:rFonts w:ascii="Arial" w:hAnsi="Arial" w:cs="Arial"/>
          <w:sz w:val="12"/>
          <w:szCs w:val="12"/>
        </w:rPr>
        <w:t>заполняется кредитными организациями - резидентами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.25pt;height:9pt;visibility:visible" o:bullet="t">
        <v:imagedata r:id="rId1" o:title=""/>
      </v:shape>
    </w:pict>
  </w:numPicBullet>
  <w:abstractNum w:abstractNumId="0" w15:restartNumberingAfterBreak="0">
    <w:nsid w:val="070E540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59AA"/>
    <w:multiLevelType w:val="hybridMultilevel"/>
    <w:tmpl w:val="714AC6EC"/>
    <w:lvl w:ilvl="0" w:tplc="3D9C16C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3FF63F6"/>
    <w:multiLevelType w:val="multilevel"/>
    <w:tmpl w:val="7B2A5B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 w15:restartNumberingAfterBreak="0">
    <w:nsid w:val="1A2A7587"/>
    <w:multiLevelType w:val="hybridMultilevel"/>
    <w:tmpl w:val="D966976A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310E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B40733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2A38B2"/>
    <w:multiLevelType w:val="multilevel"/>
    <w:tmpl w:val="3BCC89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40913A54"/>
    <w:multiLevelType w:val="multilevel"/>
    <w:tmpl w:val="09DEDE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4EB71477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049379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2908DE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EC027D"/>
    <w:multiLevelType w:val="hybridMultilevel"/>
    <w:tmpl w:val="A4B05EA0"/>
    <w:lvl w:ilvl="0" w:tplc="84B81E2E">
      <w:start w:val="1"/>
      <w:numFmt w:val="decimal"/>
      <w:lvlText w:val="%1)"/>
      <w:lvlJc w:val="left"/>
      <w:pPr>
        <w:ind w:left="720" w:hanging="360"/>
      </w:pPr>
      <w:rPr>
        <w:rFonts w:hint="default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D347E"/>
    <w:multiLevelType w:val="hybridMultilevel"/>
    <w:tmpl w:val="62AA9CF6"/>
    <w:lvl w:ilvl="0" w:tplc="0FD6C9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0653C6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0722E79"/>
    <w:multiLevelType w:val="multilevel"/>
    <w:tmpl w:val="212293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17" w15:restartNumberingAfterBreak="0">
    <w:nsid w:val="636C799B"/>
    <w:multiLevelType w:val="hybridMultilevel"/>
    <w:tmpl w:val="19123F9E"/>
    <w:lvl w:ilvl="0" w:tplc="03483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2E75B5"/>
    <w:multiLevelType w:val="multilevel"/>
    <w:tmpl w:val="1890C5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5796B1C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7B4132F"/>
    <w:multiLevelType w:val="hybridMultilevel"/>
    <w:tmpl w:val="433806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7C3490A"/>
    <w:multiLevelType w:val="hybridMultilevel"/>
    <w:tmpl w:val="26BA1100"/>
    <w:lvl w:ilvl="0" w:tplc="A8345C1C">
      <w:start w:val="1"/>
      <w:numFmt w:val="decimal"/>
      <w:lvlText w:val="%1)"/>
      <w:lvlJc w:val="left"/>
      <w:pPr>
        <w:ind w:left="720" w:hanging="360"/>
      </w:pPr>
      <w:rPr>
        <w:b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19"/>
  </w:num>
  <w:num w:numId="7">
    <w:abstractNumId w:val="14"/>
  </w:num>
  <w:num w:numId="8">
    <w:abstractNumId w:val="5"/>
  </w:num>
  <w:num w:numId="9">
    <w:abstractNumId w:val="9"/>
  </w:num>
  <w:num w:numId="10">
    <w:abstractNumId w:val="20"/>
  </w:num>
  <w:num w:numId="11">
    <w:abstractNumId w:val="18"/>
  </w:num>
  <w:num w:numId="12">
    <w:abstractNumId w:val="16"/>
  </w:num>
  <w:num w:numId="13">
    <w:abstractNumId w:val="10"/>
  </w:num>
  <w:num w:numId="14">
    <w:abstractNumId w:val="15"/>
  </w:num>
  <w:num w:numId="15">
    <w:abstractNumId w:val="11"/>
  </w:num>
  <w:num w:numId="16">
    <w:abstractNumId w:val="8"/>
  </w:num>
  <w:num w:numId="17">
    <w:abstractNumId w:val="13"/>
  </w:num>
  <w:num w:numId="18">
    <w:abstractNumId w:val="17"/>
  </w:num>
  <w:num w:numId="19">
    <w:abstractNumId w:val="3"/>
  </w:num>
  <w:num w:numId="20">
    <w:abstractNumId w:val="0"/>
  </w:num>
  <w:num w:numId="21">
    <w:abstractNumId w:val="12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E4"/>
    <w:rsid w:val="000010AA"/>
    <w:rsid w:val="000113BA"/>
    <w:rsid w:val="00011F05"/>
    <w:rsid w:val="0001296C"/>
    <w:rsid w:val="00012E3B"/>
    <w:rsid w:val="0002169A"/>
    <w:rsid w:val="00022C98"/>
    <w:rsid w:val="000259B3"/>
    <w:rsid w:val="000336B3"/>
    <w:rsid w:val="00037A48"/>
    <w:rsid w:val="00044425"/>
    <w:rsid w:val="000462EF"/>
    <w:rsid w:val="00046B17"/>
    <w:rsid w:val="000477C0"/>
    <w:rsid w:val="00055AC0"/>
    <w:rsid w:val="000569FB"/>
    <w:rsid w:val="00057725"/>
    <w:rsid w:val="00057DF4"/>
    <w:rsid w:val="000652A7"/>
    <w:rsid w:val="00074840"/>
    <w:rsid w:val="00074ADE"/>
    <w:rsid w:val="000758AC"/>
    <w:rsid w:val="000777EB"/>
    <w:rsid w:val="00092440"/>
    <w:rsid w:val="00093AAD"/>
    <w:rsid w:val="000A020D"/>
    <w:rsid w:val="000A3281"/>
    <w:rsid w:val="000A7E83"/>
    <w:rsid w:val="000B061E"/>
    <w:rsid w:val="000B1852"/>
    <w:rsid w:val="000B2BFB"/>
    <w:rsid w:val="000B51C1"/>
    <w:rsid w:val="000B664A"/>
    <w:rsid w:val="000B7297"/>
    <w:rsid w:val="000C06B0"/>
    <w:rsid w:val="000C0E94"/>
    <w:rsid w:val="000C1B72"/>
    <w:rsid w:val="000C2AAC"/>
    <w:rsid w:val="000C3EAC"/>
    <w:rsid w:val="000C4A30"/>
    <w:rsid w:val="000C5F03"/>
    <w:rsid w:val="000C61F8"/>
    <w:rsid w:val="000C6DE6"/>
    <w:rsid w:val="000C7C35"/>
    <w:rsid w:val="000D1530"/>
    <w:rsid w:val="000D25E2"/>
    <w:rsid w:val="000D2F30"/>
    <w:rsid w:val="000D3F46"/>
    <w:rsid w:val="000E0C7D"/>
    <w:rsid w:val="000E2B25"/>
    <w:rsid w:val="000E35BC"/>
    <w:rsid w:val="000E5EC2"/>
    <w:rsid w:val="000E630B"/>
    <w:rsid w:val="000E65A0"/>
    <w:rsid w:val="000E776F"/>
    <w:rsid w:val="000F39A8"/>
    <w:rsid w:val="000F6A2D"/>
    <w:rsid w:val="001065A9"/>
    <w:rsid w:val="00106A50"/>
    <w:rsid w:val="00110373"/>
    <w:rsid w:val="001170F9"/>
    <w:rsid w:val="0012584B"/>
    <w:rsid w:val="0014178D"/>
    <w:rsid w:val="00141CE1"/>
    <w:rsid w:val="00150A27"/>
    <w:rsid w:val="001624C7"/>
    <w:rsid w:val="0016565D"/>
    <w:rsid w:val="00167FDD"/>
    <w:rsid w:val="00173102"/>
    <w:rsid w:val="00173E96"/>
    <w:rsid w:val="001775B2"/>
    <w:rsid w:val="001775B8"/>
    <w:rsid w:val="001876E7"/>
    <w:rsid w:val="00190B40"/>
    <w:rsid w:val="001941DC"/>
    <w:rsid w:val="00195174"/>
    <w:rsid w:val="001A12CA"/>
    <w:rsid w:val="001A2C4F"/>
    <w:rsid w:val="001B0D93"/>
    <w:rsid w:val="001B4473"/>
    <w:rsid w:val="001B6DC9"/>
    <w:rsid w:val="001B785E"/>
    <w:rsid w:val="001C3F04"/>
    <w:rsid w:val="001D60B5"/>
    <w:rsid w:val="001E4D62"/>
    <w:rsid w:val="001E77FC"/>
    <w:rsid w:val="001F0909"/>
    <w:rsid w:val="001F0BE9"/>
    <w:rsid w:val="001F1205"/>
    <w:rsid w:val="001F178A"/>
    <w:rsid w:val="001F17E8"/>
    <w:rsid w:val="001F5156"/>
    <w:rsid w:val="001F7628"/>
    <w:rsid w:val="001F7AF3"/>
    <w:rsid w:val="00200BA3"/>
    <w:rsid w:val="00200E23"/>
    <w:rsid w:val="00202290"/>
    <w:rsid w:val="0020307F"/>
    <w:rsid w:val="0020377A"/>
    <w:rsid w:val="00207CD3"/>
    <w:rsid w:val="0021018B"/>
    <w:rsid w:val="00211385"/>
    <w:rsid w:val="00216428"/>
    <w:rsid w:val="00221347"/>
    <w:rsid w:val="00223665"/>
    <w:rsid w:val="002241CB"/>
    <w:rsid w:val="00233C72"/>
    <w:rsid w:val="00236505"/>
    <w:rsid w:val="0023787A"/>
    <w:rsid w:val="00237DA2"/>
    <w:rsid w:val="00240DA4"/>
    <w:rsid w:val="00241EC3"/>
    <w:rsid w:val="00242869"/>
    <w:rsid w:val="00247063"/>
    <w:rsid w:val="00251052"/>
    <w:rsid w:val="0025250D"/>
    <w:rsid w:val="00255A80"/>
    <w:rsid w:val="00257EB3"/>
    <w:rsid w:val="00262298"/>
    <w:rsid w:val="00265B9D"/>
    <w:rsid w:val="00265E7A"/>
    <w:rsid w:val="002752A7"/>
    <w:rsid w:val="00277EA6"/>
    <w:rsid w:val="00280C93"/>
    <w:rsid w:val="00283874"/>
    <w:rsid w:val="00283B73"/>
    <w:rsid w:val="002864C1"/>
    <w:rsid w:val="00287BED"/>
    <w:rsid w:val="00290326"/>
    <w:rsid w:val="00294673"/>
    <w:rsid w:val="00296BE2"/>
    <w:rsid w:val="00296D19"/>
    <w:rsid w:val="002970C3"/>
    <w:rsid w:val="002A2C25"/>
    <w:rsid w:val="002A5447"/>
    <w:rsid w:val="002B20E4"/>
    <w:rsid w:val="002B656E"/>
    <w:rsid w:val="002B7840"/>
    <w:rsid w:val="002C3FCB"/>
    <w:rsid w:val="002D30C6"/>
    <w:rsid w:val="002D3117"/>
    <w:rsid w:val="002D3B09"/>
    <w:rsid w:val="002D512F"/>
    <w:rsid w:val="002D6683"/>
    <w:rsid w:val="002E07A7"/>
    <w:rsid w:val="002E1F91"/>
    <w:rsid w:val="002E369F"/>
    <w:rsid w:val="002E3C1C"/>
    <w:rsid w:val="002E4B7D"/>
    <w:rsid w:val="002E57EF"/>
    <w:rsid w:val="002F0230"/>
    <w:rsid w:val="002F11AD"/>
    <w:rsid w:val="002F1CC2"/>
    <w:rsid w:val="002F4EB0"/>
    <w:rsid w:val="002F765D"/>
    <w:rsid w:val="0030298C"/>
    <w:rsid w:val="00305A2F"/>
    <w:rsid w:val="00306AE0"/>
    <w:rsid w:val="00310B2A"/>
    <w:rsid w:val="00311445"/>
    <w:rsid w:val="00322E39"/>
    <w:rsid w:val="00326383"/>
    <w:rsid w:val="00330E6A"/>
    <w:rsid w:val="00336262"/>
    <w:rsid w:val="00336FE4"/>
    <w:rsid w:val="00340FD6"/>
    <w:rsid w:val="003410C5"/>
    <w:rsid w:val="00341371"/>
    <w:rsid w:val="00341ED4"/>
    <w:rsid w:val="00342B42"/>
    <w:rsid w:val="003432E3"/>
    <w:rsid w:val="00344723"/>
    <w:rsid w:val="00347D2B"/>
    <w:rsid w:val="00350F8E"/>
    <w:rsid w:val="00361C6C"/>
    <w:rsid w:val="00364BD1"/>
    <w:rsid w:val="00364DBB"/>
    <w:rsid w:val="0037015F"/>
    <w:rsid w:val="00370EF4"/>
    <w:rsid w:val="003710E2"/>
    <w:rsid w:val="00374591"/>
    <w:rsid w:val="00374D38"/>
    <w:rsid w:val="00375487"/>
    <w:rsid w:val="00376B64"/>
    <w:rsid w:val="00377CCE"/>
    <w:rsid w:val="00377CE8"/>
    <w:rsid w:val="003805A8"/>
    <w:rsid w:val="003806CF"/>
    <w:rsid w:val="003825CD"/>
    <w:rsid w:val="00387126"/>
    <w:rsid w:val="00395A98"/>
    <w:rsid w:val="003A2AAB"/>
    <w:rsid w:val="003B0144"/>
    <w:rsid w:val="003B23E1"/>
    <w:rsid w:val="003B5074"/>
    <w:rsid w:val="003C00BE"/>
    <w:rsid w:val="003C359A"/>
    <w:rsid w:val="003C5052"/>
    <w:rsid w:val="003C5660"/>
    <w:rsid w:val="003D6389"/>
    <w:rsid w:val="003D7D2B"/>
    <w:rsid w:val="003E060E"/>
    <w:rsid w:val="003E0613"/>
    <w:rsid w:val="003E0FF7"/>
    <w:rsid w:val="003E40D1"/>
    <w:rsid w:val="003E60BF"/>
    <w:rsid w:val="003F0124"/>
    <w:rsid w:val="003F01C7"/>
    <w:rsid w:val="003F4AAB"/>
    <w:rsid w:val="003F73E9"/>
    <w:rsid w:val="0040678E"/>
    <w:rsid w:val="00407DB5"/>
    <w:rsid w:val="00414076"/>
    <w:rsid w:val="00414494"/>
    <w:rsid w:val="00426D20"/>
    <w:rsid w:val="00433043"/>
    <w:rsid w:val="004338C0"/>
    <w:rsid w:val="00434C94"/>
    <w:rsid w:val="00435414"/>
    <w:rsid w:val="004376C1"/>
    <w:rsid w:val="00440F99"/>
    <w:rsid w:val="00444238"/>
    <w:rsid w:val="00447E42"/>
    <w:rsid w:val="00451F1B"/>
    <w:rsid w:val="0045352B"/>
    <w:rsid w:val="00455F13"/>
    <w:rsid w:val="004570F4"/>
    <w:rsid w:val="0046066D"/>
    <w:rsid w:val="00464B03"/>
    <w:rsid w:val="00464F52"/>
    <w:rsid w:val="00465766"/>
    <w:rsid w:val="004710DE"/>
    <w:rsid w:val="0048140D"/>
    <w:rsid w:val="00492C81"/>
    <w:rsid w:val="00495901"/>
    <w:rsid w:val="0049749E"/>
    <w:rsid w:val="004A29BD"/>
    <w:rsid w:val="004A2FE6"/>
    <w:rsid w:val="004C0290"/>
    <w:rsid w:val="004C0C12"/>
    <w:rsid w:val="004C3BC7"/>
    <w:rsid w:val="004C4466"/>
    <w:rsid w:val="004C4A72"/>
    <w:rsid w:val="004C4CDB"/>
    <w:rsid w:val="004C6961"/>
    <w:rsid w:val="004C6E92"/>
    <w:rsid w:val="004D0C85"/>
    <w:rsid w:val="004D237F"/>
    <w:rsid w:val="004D56EF"/>
    <w:rsid w:val="004E27B0"/>
    <w:rsid w:val="004E40D0"/>
    <w:rsid w:val="004E56E6"/>
    <w:rsid w:val="004E7809"/>
    <w:rsid w:val="004F0B74"/>
    <w:rsid w:val="004F465E"/>
    <w:rsid w:val="004F6BCA"/>
    <w:rsid w:val="00500A5D"/>
    <w:rsid w:val="00503A40"/>
    <w:rsid w:val="00504CAB"/>
    <w:rsid w:val="0050671D"/>
    <w:rsid w:val="00512534"/>
    <w:rsid w:val="00513D36"/>
    <w:rsid w:val="0051630E"/>
    <w:rsid w:val="00520C37"/>
    <w:rsid w:val="005268FE"/>
    <w:rsid w:val="00526A1F"/>
    <w:rsid w:val="0052785B"/>
    <w:rsid w:val="00531179"/>
    <w:rsid w:val="0053135B"/>
    <w:rsid w:val="0053272F"/>
    <w:rsid w:val="0053380A"/>
    <w:rsid w:val="0053657A"/>
    <w:rsid w:val="0053731F"/>
    <w:rsid w:val="00537B42"/>
    <w:rsid w:val="00537EAE"/>
    <w:rsid w:val="00540BD6"/>
    <w:rsid w:val="00541E58"/>
    <w:rsid w:val="00543EDF"/>
    <w:rsid w:val="00550D78"/>
    <w:rsid w:val="00551F2A"/>
    <w:rsid w:val="00554E65"/>
    <w:rsid w:val="00557080"/>
    <w:rsid w:val="00560875"/>
    <w:rsid w:val="0057201A"/>
    <w:rsid w:val="0057397C"/>
    <w:rsid w:val="00575009"/>
    <w:rsid w:val="00582D4A"/>
    <w:rsid w:val="00585FBA"/>
    <w:rsid w:val="005900C1"/>
    <w:rsid w:val="005931C0"/>
    <w:rsid w:val="005A1DFF"/>
    <w:rsid w:val="005A25E6"/>
    <w:rsid w:val="005A3701"/>
    <w:rsid w:val="005A75FA"/>
    <w:rsid w:val="005B2F17"/>
    <w:rsid w:val="005B77BB"/>
    <w:rsid w:val="005C10E2"/>
    <w:rsid w:val="005C3DA2"/>
    <w:rsid w:val="005C63F0"/>
    <w:rsid w:val="005C641B"/>
    <w:rsid w:val="005D0C64"/>
    <w:rsid w:val="005D4397"/>
    <w:rsid w:val="005D481B"/>
    <w:rsid w:val="005E0AE0"/>
    <w:rsid w:val="005E2093"/>
    <w:rsid w:val="005F0CB0"/>
    <w:rsid w:val="005F201D"/>
    <w:rsid w:val="005F229C"/>
    <w:rsid w:val="005F43D2"/>
    <w:rsid w:val="005F74FF"/>
    <w:rsid w:val="00600FB1"/>
    <w:rsid w:val="00600FB4"/>
    <w:rsid w:val="00623F88"/>
    <w:rsid w:val="00626925"/>
    <w:rsid w:val="0063116F"/>
    <w:rsid w:val="00632E65"/>
    <w:rsid w:val="00632E7B"/>
    <w:rsid w:val="006333B2"/>
    <w:rsid w:val="00636361"/>
    <w:rsid w:val="0063642A"/>
    <w:rsid w:val="00643A5B"/>
    <w:rsid w:val="00644595"/>
    <w:rsid w:val="0064504F"/>
    <w:rsid w:val="006501DB"/>
    <w:rsid w:val="00652043"/>
    <w:rsid w:val="00653F4D"/>
    <w:rsid w:val="0065588B"/>
    <w:rsid w:val="00655BFD"/>
    <w:rsid w:val="00655D4E"/>
    <w:rsid w:val="0065652D"/>
    <w:rsid w:val="00664C7F"/>
    <w:rsid w:val="006716C9"/>
    <w:rsid w:val="00675029"/>
    <w:rsid w:val="006764BF"/>
    <w:rsid w:val="00681C21"/>
    <w:rsid w:val="0068223C"/>
    <w:rsid w:val="00684A51"/>
    <w:rsid w:val="00684B6D"/>
    <w:rsid w:val="00686CEE"/>
    <w:rsid w:val="0069422A"/>
    <w:rsid w:val="006944FA"/>
    <w:rsid w:val="00697936"/>
    <w:rsid w:val="006A0707"/>
    <w:rsid w:val="006A5531"/>
    <w:rsid w:val="006A7661"/>
    <w:rsid w:val="006B2B64"/>
    <w:rsid w:val="006B454F"/>
    <w:rsid w:val="006B4B60"/>
    <w:rsid w:val="006C18F0"/>
    <w:rsid w:val="006C1F47"/>
    <w:rsid w:val="006C247C"/>
    <w:rsid w:val="006D0062"/>
    <w:rsid w:val="006D06CE"/>
    <w:rsid w:val="006F0E36"/>
    <w:rsid w:val="006F5828"/>
    <w:rsid w:val="00701C95"/>
    <w:rsid w:val="00706172"/>
    <w:rsid w:val="00706F4D"/>
    <w:rsid w:val="00710E97"/>
    <w:rsid w:val="0071266D"/>
    <w:rsid w:val="00714FA4"/>
    <w:rsid w:val="0071532C"/>
    <w:rsid w:val="007157DF"/>
    <w:rsid w:val="00716FD1"/>
    <w:rsid w:val="00721CD3"/>
    <w:rsid w:val="00724F86"/>
    <w:rsid w:val="00726D83"/>
    <w:rsid w:val="007307D0"/>
    <w:rsid w:val="00731D64"/>
    <w:rsid w:val="00735AD2"/>
    <w:rsid w:val="00744AA5"/>
    <w:rsid w:val="007515EC"/>
    <w:rsid w:val="00756611"/>
    <w:rsid w:val="00762E08"/>
    <w:rsid w:val="00762F61"/>
    <w:rsid w:val="007645D3"/>
    <w:rsid w:val="007652BE"/>
    <w:rsid w:val="007714DF"/>
    <w:rsid w:val="00772BF5"/>
    <w:rsid w:val="00777CD7"/>
    <w:rsid w:val="00783C42"/>
    <w:rsid w:val="00787589"/>
    <w:rsid w:val="007876BA"/>
    <w:rsid w:val="007913EF"/>
    <w:rsid w:val="007952F7"/>
    <w:rsid w:val="00796FB9"/>
    <w:rsid w:val="00797182"/>
    <w:rsid w:val="00797A68"/>
    <w:rsid w:val="007A08C0"/>
    <w:rsid w:val="007A118A"/>
    <w:rsid w:val="007A3709"/>
    <w:rsid w:val="007A3B5A"/>
    <w:rsid w:val="007A5F1E"/>
    <w:rsid w:val="007A655F"/>
    <w:rsid w:val="007B1BF0"/>
    <w:rsid w:val="007B3908"/>
    <w:rsid w:val="007B43F0"/>
    <w:rsid w:val="007B5273"/>
    <w:rsid w:val="007B5F83"/>
    <w:rsid w:val="007B7B79"/>
    <w:rsid w:val="007C1AB6"/>
    <w:rsid w:val="007C68E3"/>
    <w:rsid w:val="007C6E7B"/>
    <w:rsid w:val="007D3F58"/>
    <w:rsid w:val="007D74D6"/>
    <w:rsid w:val="007D797B"/>
    <w:rsid w:val="007E4806"/>
    <w:rsid w:val="007E7066"/>
    <w:rsid w:val="007E7262"/>
    <w:rsid w:val="007F0F46"/>
    <w:rsid w:val="007F1BC7"/>
    <w:rsid w:val="007F289D"/>
    <w:rsid w:val="007F3F8A"/>
    <w:rsid w:val="007F4DD5"/>
    <w:rsid w:val="007F5C72"/>
    <w:rsid w:val="007F611F"/>
    <w:rsid w:val="00805017"/>
    <w:rsid w:val="008058AC"/>
    <w:rsid w:val="008120FE"/>
    <w:rsid w:val="008138DD"/>
    <w:rsid w:val="00815089"/>
    <w:rsid w:val="008160E8"/>
    <w:rsid w:val="00817CF4"/>
    <w:rsid w:val="00820FF1"/>
    <w:rsid w:val="0082323B"/>
    <w:rsid w:val="008354CF"/>
    <w:rsid w:val="00837755"/>
    <w:rsid w:val="008410D2"/>
    <w:rsid w:val="00846BA6"/>
    <w:rsid w:val="008620CD"/>
    <w:rsid w:val="00862DB3"/>
    <w:rsid w:val="008642F0"/>
    <w:rsid w:val="00865B5B"/>
    <w:rsid w:val="0087423C"/>
    <w:rsid w:val="0087511D"/>
    <w:rsid w:val="008764E5"/>
    <w:rsid w:val="00880C5D"/>
    <w:rsid w:val="008822DB"/>
    <w:rsid w:val="00884496"/>
    <w:rsid w:val="0088635F"/>
    <w:rsid w:val="00894556"/>
    <w:rsid w:val="00895C31"/>
    <w:rsid w:val="00896106"/>
    <w:rsid w:val="008A4551"/>
    <w:rsid w:val="008A698B"/>
    <w:rsid w:val="008A7B2A"/>
    <w:rsid w:val="008B06BF"/>
    <w:rsid w:val="008B2571"/>
    <w:rsid w:val="008B3206"/>
    <w:rsid w:val="008C4B4D"/>
    <w:rsid w:val="008C7574"/>
    <w:rsid w:val="008D148A"/>
    <w:rsid w:val="008D1F3C"/>
    <w:rsid w:val="008D2AB4"/>
    <w:rsid w:val="008D4496"/>
    <w:rsid w:val="008D55FE"/>
    <w:rsid w:val="008E1206"/>
    <w:rsid w:val="008E6E8A"/>
    <w:rsid w:val="008F052C"/>
    <w:rsid w:val="008F214E"/>
    <w:rsid w:val="008F26D7"/>
    <w:rsid w:val="008F3BB8"/>
    <w:rsid w:val="008F7047"/>
    <w:rsid w:val="0090554C"/>
    <w:rsid w:val="00907C0D"/>
    <w:rsid w:val="00910F11"/>
    <w:rsid w:val="00911792"/>
    <w:rsid w:val="00911A44"/>
    <w:rsid w:val="00914D30"/>
    <w:rsid w:val="009172C1"/>
    <w:rsid w:val="00917619"/>
    <w:rsid w:val="00922736"/>
    <w:rsid w:val="0092392B"/>
    <w:rsid w:val="00925AA7"/>
    <w:rsid w:val="00932725"/>
    <w:rsid w:val="00932E85"/>
    <w:rsid w:val="0093692E"/>
    <w:rsid w:val="00937518"/>
    <w:rsid w:val="009417F7"/>
    <w:rsid w:val="00945523"/>
    <w:rsid w:val="00947126"/>
    <w:rsid w:val="0095239F"/>
    <w:rsid w:val="0095761E"/>
    <w:rsid w:val="0096103B"/>
    <w:rsid w:val="009619E7"/>
    <w:rsid w:val="009650D0"/>
    <w:rsid w:val="009706CF"/>
    <w:rsid w:val="00972747"/>
    <w:rsid w:val="009738C4"/>
    <w:rsid w:val="00977AAA"/>
    <w:rsid w:val="009834B0"/>
    <w:rsid w:val="009838B8"/>
    <w:rsid w:val="00984747"/>
    <w:rsid w:val="00985B16"/>
    <w:rsid w:val="00992258"/>
    <w:rsid w:val="00995252"/>
    <w:rsid w:val="009A00F4"/>
    <w:rsid w:val="009A3309"/>
    <w:rsid w:val="009A43AF"/>
    <w:rsid w:val="009B223C"/>
    <w:rsid w:val="009B67A0"/>
    <w:rsid w:val="009B6EDF"/>
    <w:rsid w:val="009C109D"/>
    <w:rsid w:val="009C18F8"/>
    <w:rsid w:val="009C1DF5"/>
    <w:rsid w:val="009C2CCF"/>
    <w:rsid w:val="009D2FE4"/>
    <w:rsid w:val="009D3D67"/>
    <w:rsid w:val="009D4A8E"/>
    <w:rsid w:val="009D5C94"/>
    <w:rsid w:val="009D638A"/>
    <w:rsid w:val="009D6C67"/>
    <w:rsid w:val="009E04F7"/>
    <w:rsid w:val="009E2FBE"/>
    <w:rsid w:val="009E4BE4"/>
    <w:rsid w:val="009E4EE2"/>
    <w:rsid w:val="009F2B33"/>
    <w:rsid w:val="009F427B"/>
    <w:rsid w:val="009F5416"/>
    <w:rsid w:val="009F77A7"/>
    <w:rsid w:val="00A044B5"/>
    <w:rsid w:val="00A05568"/>
    <w:rsid w:val="00A07955"/>
    <w:rsid w:val="00A11281"/>
    <w:rsid w:val="00A12356"/>
    <w:rsid w:val="00A1235C"/>
    <w:rsid w:val="00A14FB0"/>
    <w:rsid w:val="00A1687B"/>
    <w:rsid w:val="00A2346D"/>
    <w:rsid w:val="00A24EC4"/>
    <w:rsid w:val="00A2720B"/>
    <w:rsid w:val="00A27AD1"/>
    <w:rsid w:val="00A3169B"/>
    <w:rsid w:val="00A32EAF"/>
    <w:rsid w:val="00A3376D"/>
    <w:rsid w:val="00A44CC0"/>
    <w:rsid w:val="00A50226"/>
    <w:rsid w:val="00A50800"/>
    <w:rsid w:val="00A647AF"/>
    <w:rsid w:val="00A65219"/>
    <w:rsid w:val="00A656AA"/>
    <w:rsid w:val="00A74760"/>
    <w:rsid w:val="00A770A8"/>
    <w:rsid w:val="00A77B86"/>
    <w:rsid w:val="00A835B4"/>
    <w:rsid w:val="00A8420E"/>
    <w:rsid w:val="00A8587C"/>
    <w:rsid w:val="00A946D1"/>
    <w:rsid w:val="00A96271"/>
    <w:rsid w:val="00AA3653"/>
    <w:rsid w:val="00AB69D4"/>
    <w:rsid w:val="00AC0124"/>
    <w:rsid w:val="00AC1DC4"/>
    <w:rsid w:val="00AD13D0"/>
    <w:rsid w:val="00AD4514"/>
    <w:rsid w:val="00AE087B"/>
    <w:rsid w:val="00AE0C24"/>
    <w:rsid w:val="00AE188F"/>
    <w:rsid w:val="00AE2FA0"/>
    <w:rsid w:val="00AE4D64"/>
    <w:rsid w:val="00AE63C2"/>
    <w:rsid w:val="00AE64D7"/>
    <w:rsid w:val="00B121FC"/>
    <w:rsid w:val="00B159F6"/>
    <w:rsid w:val="00B230E7"/>
    <w:rsid w:val="00B23726"/>
    <w:rsid w:val="00B24633"/>
    <w:rsid w:val="00B32DEC"/>
    <w:rsid w:val="00B342A0"/>
    <w:rsid w:val="00B37F09"/>
    <w:rsid w:val="00B41BD0"/>
    <w:rsid w:val="00B431A3"/>
    <w:rsid w:val="00B5028A"/>
    <w:rsid w:val="00B52467"/>
    <w:rsid w:val="00B527BE"/>
    <w:rsid w:val="00B53476"/>
    <w:rsid w:val="00B61A28"/>
    <w:rsid w:val="00B64886"/>
    <w:rsid w:val="00B65CC6"/>
    <w:rsid w:val="00B776FD"/>
    <w:rsid w:val="00B82E58"/>
    <w:rsid w:val="00B8357E"/>
    <w:rsid w:val="00B845F7"/>
    <w:rsid w:val="00B94E51"/>
    <w:rsid w:val="00BA6473"/>
    <w:rsid w:val="00BB39CF"/>
    <w:rsid w:val="00BB4580"/>
    <w:rsid w:val="00BB4AF4"/>
    <w:rsid w:val="00BB613A"/>
    <w:rsid w:val="00BB720D"/>
    <w:rsid w:val="00BC4123"/>
    <w:rsid w:val="00BC4816"/>
    <w:rsid w:val="00BC712C"/>
    <w:rsid w:val="00BD50F2"/>
    <w:rsid w:val="00BE0606"/>
    <w:rsid w:val="00BE1493"/>
    <w:rsid w:val="00BE2C4D"/>
    <w:rsid w:val="00BF16B8"/>
    <w:rsid w:val="00BF1C6C"/>
    <w:rsid w:val="00BF4722"/>
    <w:rsid w:val="00BF7728"/>
    <w:rsid w:val="00C01C40"/>
    <w:rsid w:val="00C04831"/>
    <w:rsid w:val="00C06404"/>
    <w:rsid w:val="00C0775D"/>
    <w:rsid w:val="00C10521"/>
    <w:rsid w:val="00C10BFE"/>
    <w:rsid w:val="00C127B7"/>
    <w:rsid w:val="00C134E6"/>
    <w:rsid w:val="00C13F96"/>
    <w:rsid w:val="00C23302"/>
    <w:rsid w:val="00C2400B"/>
    <w:rsid w:val="00C314FA"/>
    <w:rsid w:val="00C34456"/>
    <w:rsid w:val="00C3589F"/>
    <w:rsid w:val="00C43271"/>
    <w:rsid w:val="00C47382"/>
    <w:rsid w:val="00C47A80"/>
    <w:rsid w:val="00C47B12"/>
    <w:rsid w:val="00C53121"/>
    <w:rsid w:val="00C60F0D"/>
    <w:rsid w:val="00C61429"/>
    <w:rsid w:val="00C82D89"/>
    <w:rsid w:val="00C91355"/>
    <w:rsid w:val="00C91A32"/>
    <w:rsid w:val="00C953BC"/>
    <w:rsid w:val="00C963DE"/>
    <w:rsid w:val="00CA37AD"/>
    <w:rsid w:val="00CB11A7"/>
    <w:rsid w:val="00CB5B27"/>
    <w:rsid w:val="00CB7A44"/>
    <w:rsid w:val="00CC2AD7"/>
    <w:rsid w:val="00CC5A02"/>
    <w:rsid w:val="00CC7D17"/>
    <w:rsid w:val="00CC7D37"/>
    <w:rsid w:val="00CD03BC"/>
    <w:rsid w:val="00CD3091"/>
    <w:rsid w:val="00CD3F63"/>
    <w:rsid w:val="00CD693A"/>
    <w:rsid w:val="00CE099A"/>
    <w:rsid w:val="00CE249A"/>
    <w:rsid w:val="00CE2F61"/>
    <w:rsid w:val="00CE7326"/>
    <w:rsid w:val="00CF1658"/>
    <w:rsid w:val="00CF3105"/>
    <w:rsid w:val="00CF4458"/>
    <w:rsid w:val="00CF5CC3"/>
    <w:rsid w:val="00CF63F9"/>
    <w:rsid w:val="00D02562"/>
    <w:rsid w:val="00D02645"/>
    <w:rsid w:val="00D031F1"/>
    <w:rsid w:val="00D03AF9"/>
    <w:rsid w:val="00D070C4"/>
    <w:rsid w:val="00D12EF5"/>
    <w:rsid w:val="00D216C8"/>
    <w:rsid w:val="00D23827"/>
    <w:rsid w:val="00D30BE9"/>
    <w:rsid w:val="00D33358"/>
    <w:rsid w:val="00D36D66"/>
    <w:rsid w:val="00D417FC"/>
    <w:rsid w:val="00D46B15"/>
    <w:rsid w:val="00D5420B"/>
    <w:rsid w:val="00D553F7"/>
    <w:rsid w:val="00D5637B"/>
    <w:rsid w:val="00D60877"/>
    <w:rsid w:val="00D63779"/>
    <w:rsid w:val="00D63C88"/>
    <w:rsid w:val="00D67E65"/>
    <w:rsid w:val="00D71152"/>
    <w:rsid w:val="00D75F08"/>
    <w:rsid w:val="00D80C0E"/>
    <w:rsid w:val="00D847E8"/>
    <w:rsid w:val="00D854D8"/>
    <w:rsid w:val="00D94C9D"/>
    <w:rsid w:val="00D94CBB"/>
    <w:rsid w:val="00DA3E37"/>
    <w:rsid w:val="00DA7A54"/>
    <w:rsid w:val="00DA7CB0"/>
    <w:rsid w:val="00DC6551"/>
    <w:rsid w:val="00DC6E92"/>
    <w:rsid w:val="00DC7AA0"/>
    <w:rsid w:val="00DD0B57"/>
    <w:rsid w:val="00DD23C3"/>
    <w:rsid w:val="00DD5A39"/>
    <w:rsid w:val="00DD6068"/>
    <w:rsid w:val="00DE0237"/>
    <w:rsid w:val="00DE3ED6"/>
    <w:rsid w:val="00DF0303"/>
    <w:rsid w:val="00DF621E"/>
    <w:rsid w:val="00DF6E68"/>
    <w:rsid w:val="00DF7877"/>
    <w:rsid w:val="00E00DDF"/>
    <w:rsid w:val="00E01304"/>
    <w:rsid w:val="00E05B75"/>
    <w:rsid w:val="00E12588"/>
    <w:rsid w:val="00E14ADF"/>
    <w:rsid w:val="00E156DF"/>
    <w:rsid w:val="00E15D86"/>
    <w:rsid w:val="00E17DC5"/>
    <w:rsid w:val="00E21305"/>
    <w:rsid w:val="00E2375A"/>
    <w:rsid w:val="00E245C2"/>
    <w:rsid w:val="00E24A84"/>
    <w:rsid w:val="00E30FB4"/>
    <w:rsid w:val="00E31560"/>
    <w:rsid w:val="00E323FC"/>
    <w:rsid w:val="00E35AD9"/>
    <w:rsid w:val="00E35D74"/>
    <w:rsid w:val="00E44439"/>
    <w:rsid w:val="00E45328"/>
    <w:rsid w:val="00E46769"/>
    <w:rsid w:val="00E518B8"/>
    <w:rsid w:val="00E52325"/>
    <w:rsid w:val="00E53474"/>
    <w:rsid w:val="00E56D83"/>
    <w:rsid w:val="00E57A77"/>
    <w:rsid w:val="00E64561"/>
    <w:rsid w:val="00E65145"/>
    <w:rsid w:val="00E66886"/>
    <w:rsid w:val="00E67B00"/>
    <w:rsid w:val="00E74B5A"/>
    <w:rsid w:val="00E81DC7"/>
    <w:rsid w:val="00E82870"/>
    <w:rsid w:val="00E86474"/>
    <w:rsid w:val="00E90212"/>
    <w:rsid w:val="00E90481"/>
    <w:rsid w:val="00E90A97"/>
    <w:rsid w:val="00E913A2"/>
    <w:rsid w:val="00E92BF4"/>
    <w:rsid w:val="00E93E74"/>
    <w:rsid w:val="00EA1681"/>
    <w:rsid w:val="00EA2CFA"/>
    <w:rsid w:val="00EA5817"/>
    <w:rsid w:val="00EB2F4F"/>
    <w:rsid w:val="00EB35E5"/>
    <w:rsid w:val="00EB4AA4"/>
    <w:rsid w:val="00EB70D1"/>
    <w:rsid w:val="00EC1CC4"/>
    <w:rsid w:val="00EC3D84"/>
    <w:rsid w:val="00EC6761"/>
    <w:rsid w:val="00ED0B05"/>
    <w:rsid w:val="00ED1208"/>
    <w:rsid w:val="00ED28EE"/>
    <w:rsid w:val="00ED4C83"/>
    <w:rsid w:val="00ED5FCC"/>
    <w:rsid w:val="00EE09BA"/>
    <w:rsid w:val="00EE16BD"/>
    <w:rsid w:val="00EE4297"/>
    <w:rsid w:val="00EF0883"/>
    <w:rsid w:val="00F020A8"/>
    <w:rsid w:val="00F1195B"/>
    <w:rsid w:val="00F1622B"/>
    <w:rsid w:val="00F2216D"/>
    <w:rsid w:val="00F229A3"/>
    <w:rsid w:val="00F24DC7"/>
    <w:rsid w:val="00F265BB"/>
    <w:rsid w:val="00F31275"/>
    <w:rsid w:val="00F32208"/>
    <w:rsid w:val="00F454F7"/>
    <w:rsid w:val="00F4690B"/>
    <w:rsid w:val="00F4732C"/>
    <w:rsid w:val="00F55396"/>
    <w:rsid w:val="00F56D8E"/>
    <w:rsid w:val="00F61A4D"/>
    <w:rsid w:val="00F6243E"/>
    <w:rsid w:val="00F66F64"/>
    <w:rsid w:val="00F71163"/>
    <w:rsid w:val="00F76363"/>
    <w:rsid w:val="00F76DBF"/>
    <w:rsid w:val="00F8002F"/>
    <w:rsid w:val="00F8307F"/>
    <w:rsid w:val="00F83E6C"/>
    <w:rsid w:val="00F90D2A"/>
    <w:rsid w:val="00F91410"/>
    <w:rsid w:val="00F9153C"/>
    <w:rsid w:val="00F92418"/>
    <w:rsid w:val="00F95EA1"/>
    <w:rsid w:val="00F96C33"/>
    <w:rsid w:val="00FA0475"/>
    <w:rsid w:val="00FA389F"/>
    <w:rsid w:val="00FB2CDF"/>
    <w:rsid w:val="00FB3E7F"/>
    <w:rsid w:val="00FC3468"/>
    <w:rsid w:val="00FC4EAA"/>
    <w:rsid w:val="00FD1FFF"/>
    <w:rsid w:val="00FD2B86"/>
    <w:rsid w:val="00FD3D66"/>
    <w:rsid w:val="00FD3EE8"/>
    <w:rsid w:val="00FD4872"/>
    <w:rsid w:val="00FF05CF"/>
    <w:rsid w:val="00FF05EB"/>
    <w:rsid w:val="00FF4E4D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D7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D2FE4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2FE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D2FE4"/>
    <w:pPr>
      <w:jc w:val="right"/>
    </w:pPr>
    <w:rPr>
      <w:b/>
      <w:sz w:val="24"/>
    </w:rPr>
  </w:style>
  <w:style w:type="paragraph" w:styleId="2">
    <w:name w:val="Body Text 2"/>
    <w:basedOn w:val="a"/>
    <w:link w:val="20"/>
    <w:uiPriority w:val="99"/>
    <w:rsid w:val="009D2F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D2FE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B82E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B8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3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73E96"/>
    <w:rPr>
      <w:rFonts w:ascii="Tahom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rsid w:val="00504CAB"/>
  </w:style>
  <w:style w:type="character" w:customStyle="1" w:styleId="a8">
    <w:name w:val="Текст сноски Знак"/>
    <w:basedOn w:val="a0"/>
    <w:link w:val="a7"/>
    <w:locked/>
    <w:rsid w:val="00504CA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504CAB"/>
    <w:rPr>
      <w:rFonts w:cs="Times New Roman"/>
      <w:vertAlign w:val="superscript"/>
    </w:rPr>
  </w:style>
  <w:style w:type="paragraph" w:customStyle="1" w:styleId="ConsPlusNormal">
    <w:name w:val="ConsPlusNormal"/>
    <w:rsid w:val="007876BA"/>
    <w:pPr>
      <w:autoSpaceDE w:val="0"/>
      <w:autoSpaceDN w:val="0"/>
      <w:adjustRightInd w:val="0"/>
    </w:pPr>
    <w:rPr>
      <w:rFonts w:ascii="Times New Roman" w:hAnsi="Times New Roman"/>
      <w:i/>
      <w:iCs/>
      <w:lang w:eastAsia="en-US"/>
    </w:rPr>
  </w:style>
  <w:style w:type="paragraph" w:styleId="aa">
    <w:name w:val="List Paragraph"/>
    <w:basedOn w:val="a"/>
    <w:uiPriority w:val="34"/>
    <w:qFormat/>
    <w:rsid w:val="00207C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F473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732C"/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D75F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5F08"/>
    <w:rPr>
      <w:rFonts w:ascii="Times New Roman" w:hAnsi="Times New Roman"/>
    </w:rPr>
  </w:style>
  <w:style w:type="paragraph" w:styleId="af">
    <w:name w:val="endnote text"/>
    <w:basedOn w:val="a"/>
    <w:link w:val="af0"/>
    <w:uiPriority w:val="99"/>
    <w:semiHidden/>
    <w:unhideWhenUsed/>
    <w:rsid w:val="009619E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9619E7"/>
    <w:rPr>
      <w:rFonts w:ascii="Times New Roman" w:hAnsi="Times New Roman"/>
    </w:rPr>
  </w:style>
  <w:style w:type="character" w:styleId="af1">
    <w:name w:val="endnote reference"/>
    <w:basedOn w:val="a0"/>
    <w:uiPriority w:val="99"/>
    <w:semiHidden/>
    <w:unhideWhenUsed/>
    <w:rsid w:val="009619E7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1B78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CC5A02"/>
  </w:style>
  <w:style w:type="table" w:customStyle="1" w:styleId="13">
    <w:name w:val="Сетка таблицы1"/>
    <w:basedOn w:val="a1"/>
    <w:next w:val="a4"/>
    <w:uiPriority w:val="99"/>
    <w:rsid w:val="00CC5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unhideWhenUsed/>
    <w:rsid w:val="00CC5A0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C5A02"/>
    <w:rPr>
      <w:rFonts w:ascii="Times New Roman" w:hAnsi="Times New Roman"/>
    </w:rPr>
  </w:style>
  <w:style w:type="character" w:styleId="af4">
    <w:name w:val="annotation reference"/>
    <w:basedOn w:val="a0"/>
    <w:uiPriority w:val="99"/>
    <w:semiHidden/>
    <w:unhideWhenUsed/>
    <w:rsid w:val="006A55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A5531"/>
  </w:style>
  <w:style w:type="character" w:customStyle="1" w:styleId="af6">
    <w:name w:val="Текст примечания Знак"/>
    <w:basedOn w:val="a0"/>
    <w:link w:val="af5"/>
    <w:uiPriority w:val="99"/>
    <w:semiHidden/>
    <w:rsid w:val="006A5531"/>
    <w:rPr>
      <w:rFonts w:ascii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A55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6A5531"/>
    <w:rPr>
      <w:rFonts w:ascii="Times New Roman" w:hAnsi="Times New Roman"/>
      <w:b/>
      <w:bCs/>
    </w:rPr>
  </w:style>
  <w:style w:type="character" w:styleId="af9">
    <w:name w:val="Emphasis"/>
    <w:basedOn w:val="a0"/>
    <w:uiPriority w:val="20"/>
    <w:qFormat/>
    <w:locked/>
    <w:rsid w:val="00057725"/>
    <w:rPr>
      <w:i/>
      <w:iCs/>
    </w:rPr>
  </w:style>
  <w:style w:type="paragraph" w:customStyle="1" w:styleId="14">
    <w:name w:val="Обычный1"/>
    <w:rsid w:val="00C13F96"/>
    <w:pPr>
      <w:snapToGrid w:val="0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576</Words>
  <Characters>5217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2026-06-09T10:07:00Z</dcterms:created>
  <dcterms:modified xsi:type="dcterms:W3CDTF">2026-06-09T18:25:00Z</dcterms:modified>
</cp:coreProperties>
</file>